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43" w:rsidRPr="000859E1" w:rsidRDefault="000859E1">
      <w:pPr>
        <w:rPr>
          <w:b/>
        </w:rPr>
      </w:pPr>
      <w:r w:rsidRPr="000859E1">
        <w:rPr>
          <w:b/>
        </w:rPr>
        <w:t xml:space="preserve">Заседание </w:t>
      </w:r>
      <w:r>
        <w:rPr>
          <w:b/>
        </w:rPr>
        <w:t xml:space="preserve">Совета  Сахалинского областного </w:t>
      </w:r>
      <w:r w:rsidRPr="000859E1">
        <w:rPr>
          <w:b/>
        </w:rPr>
        <w:t>отделения РГО</w:t>
      </w:r>
    </w:p>
    <w:p w:rsidR="000859E1" w:rsidRDefault="000859E1">
      <w:pPr>
        <w:rPr>
          <w:b/>
        </w:rPr>
      </w:pPr>
    </w:p>
    <w:p w:rsidR="000859E1" w:rsidRDefault="000859E1">
      <w:r w:rsidRPr="000859E1">
        <w:t>Состоялось</w:t>
      </w:r>
      <w:r>
        <w:t xml:space="preserve"> заседание Совета Сахалинского областного отделения РГО.</w:t>
      </w:r>
    </w:p>
    <w:p w:rsidR="000859E1" w:rsidRDefault="000859E1">
      <w:proofErr w:type="gramStart"/>
      <w:r>
        <w:t xml:space="preserve">Вручены членские билеты РГО нового образца (пластиковые карты) ранее принятым в РГО </w:t>
      </w:r>
      <w:proofErr w:type="spellStart"/>
      <w:r>
        <w:t>Вилькер</w:t>
      </w:r>
      <w:proofErr w:type="spellEnd"/>
      <w:r>
        <w:t xml:space="preserve"> Елене Юрьевне – преподавателю, Домре Юлии Михайловне – служащей, </w:t>
      </w:r>
      <w:proofErr w:type="spellStart"/>
      <w:r>
        <w:t>Здорикову</w:t>
      </w:r>
      <w:proofErr w:type="spellEnd"/>
      <w:r>
        <w:t xml:space="preserve"> Андрею Ивановичу – биологу, охотоведу, </w:t>
      </w:r>
      <w:proofErr w:type="spellStart"/>
      <w:r>
        <w:t>Чалкину</w:t>
      </w:r>
      <w:proofErr w:type="spellEnd"/>
      <w:r>
        <w:t xml:space="preserve"> Николаю Дмитриевичу – заводчику ездовых собак сахалинской породы.</w:t>
      </w:r>
      <w:proofErr w:type="gramEnd"/>
    </w:p>
    <w:p w:rsidR="000859E1" w:rsidRDefault="000859E1">
      <w:r>
        <w:t xml:space="preserve">Принят в члены РГО </w:t>
      </w:r>
      <w:proofErr w:type="spellStart"/>
      <w:r>
        <w:t>Уфаркин</w:t>
      </w:r>
      <w:proofErr w:type="spellEnd"/>
      <w:r>
        <w:t xml:space="preserve"> Александр Александрович -1979 г. рождения, активист- эколог.</w:t>
      </w:r>
    </w:p>
    <w:p w:rsidR="00F0041C" w:rsidRDefault="00F0041C">
      <w:r>
        <w:t xml:space="preserve">Принято решение о награждении Почётными грамотами отделения Самарина Игоря Анатольевича, </w:t>
      </w:r>
      <w:proofErr w:type="spellStart"/>
      <w:r>
        <w:t>Пасюкова</w:t>
      </w:r>
      <w:proofErr w:type="spellEnd"/>
      <w:r>
        <w:t xml:space="preserve"> Петра Николаевича, </w:t>
      </w:r>
      <w:proofErr w:type="spellStart"/>
      <w:r>
        <w:t>Малашенко</w:t>
      </w:r>
      <w:proofErr w:type="spellEnd"/>
      <w:r>
        <w:t xml:space="preserve"> Анатолия </w:t>
      </w:r>
      <w:proofErr w:type="spellStart"/>
      <w:r>
        <w:t>Емельяновича</w:t>
      </w:r>
      <w:proofErr w:type="spellEnd"/>
      <w:r>
        <w:t>. Председателю отделения поручено обеспечить торжественное вручение грамот.</w:t>
      </w:r>
    </w:p>
    <w:p w:rsidR="000859E1" w:rsidRDefault="000859E1">
      <w:r>
        <w:t>Принято решение о проведении 24 апр</w:t>
      </w:r>
      <w:r w:rsidR="00DA7CDE">
        <w:t>еля 2020 года в Южно-Сахалинске</w:t>
      </w:r>
      <w:r>
        <w:t xml:space="preserve"> в 18 часов Общего Собрания Сахалинского областного отделения РГО (ул. Горького, 25,  актовый зал СКБ САМИ ДВО РАН) с повесткой дня:</w:t>
      </w:r>
    </w:p>
    <w:p w:rsidR="000859E1" w:rsidRDefault="000859E1" w:rsidP="000859E1">
      <w:pPr>
        <w:pStyle w:val="a3"/>
        <w:numPr>
          <w:ilvl w:val="0"/>
          <w:numId w:val="1"/>
        </w:numPr>
      </w:pPr>
      <w:r>
        <w:t>О выборах д</w:t>
      </w:r>
      <w:r w:rsidR="00BE5D5F">
        <w:t>елегатов на очередной 16 съезд РГО и предложениях в повестку дня съезда РГО</w:t>
      </w:r>
      <w:r w:rsidR="00DA7CDE">
        <w:t xml:space="preserve"> –</w:t>
      </w:r>
      <w:r w:rsidR="00F0041C">
        <w:t xml:space="preserve"> </w:t>
      </w:r>
      <w:proofErr w:type="spellStart"/>
      <w:r w:rsidR="00DA7CDE">
        <w:t>докл</w:t>
      </w:r>
      <w:proofErr w:type="spellEnd"/>
      <w:r w:rsidR="00DA7CDE">
        <w:t>. Пономарёв С.А.</w:t>
      </w:r>
    </w:p>
    <w:p w:rsidR="000859E1" w:rsidRDefault="000859E1" w:rsidP="000859E1">
      <w:pPr>
        <w:pStyle w:val="a3"/>
        <w:numPr>
          <w:ilvl w:val="0"/>
          <w:numId w:val="1"/>
        </w:numPr>
      </w:pPr>
      <w:r>
        <w:t xml:space="preserve">О </w:t>
      </w:r>
      <w:r w:rsidR="00DA7CDE">
        <w:t xml:space="preserve">выполнении решения Общего Собрания отделения от 24 января 2020 года о представлении каждым членом Отделения материалов для публикации в «Вестнике Сахалинского отделения РГО» - </w:t>
      </w:r>
      <w:proofErr w:type="spellStart"/>
      <w:r w:rsidR="00DA7CDE">
        <w:t>докл</w:t>
      </w:r>
      <w:proofErr w:type="spellEnd"/>
      <w:r w:rsidR="00DA7CDE">
        <w:t xml:space="preserve">. </w:t>
      </w:r>
      <w:proofErr w:type="spellStart"/>
      <w:r w:rsidR="00DA7CDE">
        <w:t>Дин</w:t>
      </w:r>
      <w:proofErr w:type="gramStart"/>
      <w:r w:rsidR="00DA7CDE">
        <w:t>.Ю</w:t>
      </w:r>
      <w:proofErr w:type="gramEnd"/>
      <w:r w:rsidR="00DA7CDE">
        <w:t>.И</w:t>
      </w:r>
      <w:proofErr w:type="spellEnd"/>
      <w:r w:rsidR="00DA7CDE">
        <w:t>.</w:t>
      </w:r>
    </w:p>
    <w:p w:rsidR="00DA7CDE" w:rsidRDefault="00DA7CDE" w:rsidP="000859E1">
      <w:pPr>
        <w:pStyle w:val="a3"/>
        <w:numPr>
          <w:ilvl w:val="0"/>
          <w:numId w:val="1"/>
        </w:numPr>
      </w:pPr>
      <w:r>
        <w:t xml:space="preserve">О ходе выполнения решения Общего Собрания отделения от 24 января 2020 года </w:t>
      </w:r>
      <w:proofErr w:type="gramStart"/>
      <w:r>
        <w:t>об обращении к Губернатору Сахалинской области по поводу образования экологического парка на горных склонах в восточной части</w:t>
      </w:r>
      <w:proofErr w:type="gramEnd"/>
      <w:r>
        <w:t xml:space="preserve"> города Южно-Сахалинска –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Шейко</w:t>
      </w:r>
      <w:proofErr w:type="spellEnd"/>
      <w:r>
        <w:t xml:space="preserve"> В.В.</w:t>
      </w:r>
    </w:p>
    <w:p w:rsidR="00867212" w:rsidRDefault="00867212" w:rsidP="000859E1">
      <w:pPr>
        <w:pStyle w:val="a3"/>
        <w:numPr>
          <w:ilvl w:val="0"/>
          <w:numId w:val="1"/>
        </w:numPr>
      </w:pPr>
      <w:r>
        <w:t xml:space="preserve">Об упорядочении секционной работы в Сахалинском отделении РГО –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Звездов</w:t>
      </w:r>
      <w:proofErr w:type="spellEnd"/>
      <w:r>
        <w:t xml:space="preserve"> Т.В.</w:t>
      </w:r>
    </w:p>
    <w:p w:rsidR="00867212" w:rsidRDefault="00867212" w:rsidP="000859E1">
      <w:pPr>
        <w:pStyle w:val="a3"/>
        <w:numPr>
          <w:ilvl w:val="0"/>
          <w:numId w:val="1"/>
        </w:numPr>
      </w:pPr>
      <w:r>
        <w:t xml:space="preserve">О закреплении по инициативе общественности в Конституции Российской Федерации принципа </w:t>
      </w:r>
      <w:proofErr w:type="spellStart"/>
      <w:r>
        <w:t>неотторжимости</w:t>
      </w:r>
      <w:proofErr w:type="spellEnd"/>
      <w:r>
        <w:t xml:space="preserve"> территории России – </w:t>
      </w:r>
      <w:proofErr w:type="spellStart"/>
      <w:r>
        <w:t>докл</w:t>
      </w:r>
      <w:proofErr w:type="spellEnd"/>
      <w:r>
        <w:t>. Пономарёв С.А.</w:t>
      </w:r>
    </w:p>
    <w:p w:rsidR="00DA7CDE" w:rsidRDefault="00DA7CDE" w:rsidP="000859E1">
      <w:pPr>
        <w:pStyle w:val="a3"/>
        <w:numPr>
          <w:ilvl w:val="0"/>
          <w:numId w:val="1"/>
        </w:numPr>
      </w:pPr>
      <w:r>
        <w:t xml:space="preserve">О мероприятиях по восстановлению празднования 3 сентября Дня Победы над Японией (к 75-летию Победы) – </w:t>
      </w:r>
      <w:proofErr w:type="spellStart"/>
      <w:r>
        <w:t>докл</w:t>
      </w:r>
      <w:proofErr w:type="spellEnd"/>
      <w:r>
        <w:t>. Пономарёв С.А.</w:t>
      </w:r>
    </w:p>
    <w:p w:rsidR="00BE5D5F" w:rsidRDefault="00BE5D5F" w:rsidP="00BE5D5F">
      <w:pPr>
        <w:pStyle w:val="a3"/>
        <w:ind w:left="1778" w:firstLine="0"/>
      </w:pPr>
    </w:p>
    <w:p w:rsidR="00BE5D5F" w:rsidRPr="000859E1" w:rsidRDefault="00BE5D5F" w:rsidP="00BE5D5F">
      <w:pPr>
        <w:ind w:left="1418" w:firstLine="0"/>
      </w:pPr>
      <w:r>
        <w:t>В этой связи Совет Сахалинского областного отделения РГО просит членов РГО сообщить о своем участии в Общем Собрании, а в случае невозможности участия делегировать свои полномочия другому члену РГО из состава Отделения, о чём заблаговременно сообщить электронным письмом.</w:t>
      </w:r>
    </w:p>
    <w:sectPr w:rsidR="00BE5D5F" w:rsidRPr="000859E1" w:rsidSect="0019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835B6"/>
    <w:multiLevelType w:val="hybridMultilevel"/>
    <w:tmpl w:val="0E0681E2"/>
    <w:lvl w:ilvl="0" w:tplc="FAA8BE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9E1"/>
    <w:rsid w:val="000571AF"/>
    <w:rsid w:val="000859E1"/>
    <w:rsid w:val="00086EED"/>
    <w:rsid w:val="00145EF1"/>
    <w:rsid w:val="0019021A"/>
    <w:rsid w:val="00192043"/>
    <w:rsid w:val="001D552C"/>
    <w:rsid w:val="00253503"/>
    <w:rsid w:val="00273F59"/>
    <w:rsid w:val="002813BB"/>
    <w:rsid w:val="00391B5F"/>
    <w:rsid w:val="0042468F"/>
    <w:rsid w:val="00503BFE"/>
    <w:rsid w:val="00511134"/>
    <w:rsid w:val="00530DA2"/>
    <w:rsid w:val="00686D84"/>
    <w:rsid w:val="006D3935"/>
    <w:rsid w:val="007404F3"/>
    <w:rsid w:val="0075720B"/>
    <w:rsid w:val="00776CC4"/>
    <w:rsid w:val="007B2EF5"/>
    <w:rsid w:val="0086029E"/>
    <w:rsid w:val="00867212"/>
    <w:rsid w:val="008C4A3D"/>
    <w:rsid w:val="008E27D3"/>
    <w:rsid w:val="00934ED4"/>
    <w:rsid w:val="00953C87"/>
    <w:rsid w:val="00972CE1"/>
    <w:rsid w:val="009E7229"/>
    <w:rsid w:val="00A928EF"/>
    <w:rsid w:val="00B3349E"/>
    <w:rsid w:val="00BE5D5F"/>
    <w:rsid w:val="00C04526"/>
    <w:rsid w:val="00C07A4D"/>
    <w:rsid w:val="00C13032"/>
    <w:rsid w:val="00C51424"/>
    <w:rsid w:val="00CE2F03"/>
    <w:rsid w:val="00D468D3"/>
    <w:rsid w:val="00D805BA"/>
    <w:rsid w:val="00DA3192"/>
    <w:rsid w:val="00DA7CDE"/>
    <w:rsid w:val="00E13280"/>
    <w:rsid w:val="00E538D3"/>
    <w:rsid w:val="00E7391F"/>
    <w:rsid w:val="00EF20CE"/>
    <w:rsid w:val="00EF285A"/>
    <w:rsid w:val="00F0041C"/>
    <w:rsid w:val="00FA2B84"/>
    <w:rsid w:val="00FB4232"/>
    <w:rsid w:val="00FC2E92"/>
    <w:rsid w:val="00FF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20" w:lineRule="atLeast"/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2020-03-12T01:28:00Z</dcterms:created>
  <dcterms:modified xsi:type="dcterms:W3CDTF">2020-03-12T11:12:00Z</dcterms:modified>
</cp:coreProperties>
</file>