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5" w:rsidRPr="00081A4F" w:rsidRDefault="001E0015" w:rsidP="004353A9">
      <w:pPr>
        <w:jc w:val="right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</w:rPr>
        <w:t xml:space="preserve">Приложение № 2 </w:t>
      </w:r>
    </w:p>
    <w:p w:rsidR="001E0015" w:rsidRPr="00081A4F" w:rsidRDefault="001E0015" w:rsidP="004353A9">
      <w:pPr>
        <w:jc w:val="right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</w:rPr>
        <w:t>к Положению об отделениях</w:t>
      </w:r>
    </w:p>
    <w:p w:rsidR="001E0015" w:rsidRPr="00081A4F" w:rsidRDefault="001E0015" w:rsidP="004353A9">
      <w:pPr>
        <w:ind w:left="9204" w:firstLine="708"/>
        <w:jc w:val="right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</w:rPr>
        <w:t>Всероссийской общественной организации</w:t>
      </w:r>
    </w:p>
    <w:p w:rsidR="001E0015" w:rsidRPr="00081A4F" w:rsidRDefault="001E0015" w:rsidP="004353A9">
      <w:pPr>
        <w:ind w:left="9204" w:firstLine="708"/>
        <w:jc w:val="right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</w:rPr>
        <w:t xml:space="preserve">  «Русское географическое общество»</w:t>
      </w:r>
    </w:p>
    <w:p w:rsidR="001E0015" w:rsidRPr="00081A4F" w:rsidRDefault="001E0015" w:rsidP="004353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1E0015" w:rsidRPr="00081A4F" w:rsidRDefault="001E0015" w:rsidP="0043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1A4F">
        <w:rPr>
          <w:rFonts w:ascii="Times New Roman" w:hAnsi="Times New Roman" w:cs="Times New Roman"/>
          <w:b/>
          <w:bCs/>
        </w:rPr>
        <w:t xml:space="preserve">ОТЧЕТ </w:t>
      </w:r>
    </w:p>
    <w:p w:rsidR="001E0015" w:rsidRPr="00081A4F" w:rsidRDefault="001E0015" w:rsidP="0043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1A4F">
        <w:rPr>
          <w:rFonts w:ascii="Times New Roman" w:hAnsi="Times New Roman" w:cs="Times New Roman"/>
          <w:b/>
          <w:bCs/>
        </w:rPr>
        <w:t>О ДЕЯТЕЛЬНОСТИ САХАЛИНСКОГО ОБЛАСТНОГО ОТДЕЛЕНИЯ РУССКОГО ГЕОГРАФИЧЕСКОГО ОБЩЕСТВА</w:t>
      </w:r>
    </w:p>
    <w:p w:rsidR="001E0015" w:rsidRPr="00081A4F" w:rsidRDefault="001E0015" w:rsidP="00435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81A4F">
        <w:rPr>
          <w:rFonts w:ascii="Times New Roman" w:hAnsi="Times New Roman" w:cs="Times New Roman"/>
          <w:b/>
          <w:bCs/>
        </w:rPr>
        <w:t>ЗА 2017  ГОД</w:t>
      </w:r>
    </w:p>
    <w:p w:rsidR="001E0015" w:rsidRPr="00081A4F" w:rsidRDefault="001E0015" w:rsidP="004353A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  <w:b/>
          <w:bCs/>
        </w:rPr>
        <w:t xml:space="preserve">Все мероприятия в рамках плана разделены на три категории: </w:t>
      </w:r>
    </w:p>
    <w:p w:rsidR="001E0015" w:rsidRPr="00081A4F" w:rsidRDefault="001E0015" w:rsidP="004353A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  <w:b/>
          <w:bCs/>
        </w:rPr>
        <w:t xml:space="preserve">Категория 1 </w:t>
      </w:r>
      <w:r w:rsidRPr="00081A4F">
        <w:rPr>
          <w:rFonts w:ascii="Times New Roman" w:hAnsi="Times New Roman" w:cs="Times New Roman"/>
        </w:rPr>
        <w:t xml:space="preserve">– приоритетные: региональное отделение осуществляет организацию мероприятия. </w:t>
      </w:r>
    </w:p>
    <w:p w:rsidR="001E0015" w:rsidRPr="00081A4F" w:rsidRDefault="001E0015" w:rsidP="004353A9">
      <w:pPr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  <w:b/>
          <w:bCs/>
        </w:rPr>
        <w:t xml:space="preserve">Категория 2 </w:t>
      </w:r>
      <w:r w:rsidRPr="00081A4F">
        <w:rPr>
          <w:rFonts w:ascii="Times New Roman" w:hAnsi="Times New Roman" w:cs="Times New Roman"/>
        </w:rPr>
        <w:t>– совместные: региональное отделение участвует в мероприятии, не являясь основным организатором.</w:t>
      </w:r>
    </w:p>
    <w:p w:rsidR="001E0015" w:rsidRPr="00081A4F" w:rsidRDefault="001E0015" w:rsidP="004353A9">
      <w:pPr>
        <w:rPr>
          <w:rFonts w:ascii="Times New Roman" w:hAnsi="Times New Roman" w:cs="Times New Roman"/>
          <w:b/>
          <w:bCs/>
        </w:rPr>
      </w:pPr>
      <w:r w:rsidRPr="00081A4F">
        <w:rPr>
          <w:rFonts w:ascii="Times New Roman" w:hAnsi="Times New Roman" w:cs="Times New Roman"/>
          <w:b/>
          <w:bCs/>
        </w:rPr>
        <w:t>Категория 3</w:t>
      </w:r>
      <w:r w:rsidRPr="00081A4F">
        <w:rPr>
          <w:rFonts w:ascii="Times New Roman" w:hAnsi="Times New Roman" w:cs="Times New Roman"/>
        </w:rPr>
        <w:t>– присутствие: предоставление эмблемы или участие членов Общества, зарегистрированных региональным отделением Общ</w:t>
      </w:r>
      <w:r w:rsidRPr="00081A4F">
        <w:rPr>
          <w:rFonts w:ascii="Times New Roman" w:hAnsi="Times New Roman" w:cs="Times New Roman"/>
        </w:rPr>
        <w:t>е</w:t>
      </w:r>
      <w:r w:rsidRPr="00081A4F">
        <w:rPr>
          <w:rFonts w:ascii="Times New Roman" w:hAnsi="Times New Roman" w:cs="Times New Roman"/>
        </w:rPr>
        <w:t>ства и т.д.</w:t>
      </w: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50"/>
        <w:gridCol w:w="91"/>
        <w:gridCol w:w="3202"/>
        <w:gridCol w:w="3487"/>
        <w:gridCol w:w="2846"/>
        <w:gridCol w:w="2502"/>
        <w:gridCol w:w="2039"/>
      </w:tblGrid>
      <w:tr w:rsidR="001E0015" w:rsidRPr="00081A4F">
        <w:trPr>
          <w:trHeight w:val="68"/>
          <w:tblHeader/>
        </w:trPr>
        <w:tc>
          <w:tcPr>
            <w:tcW w:w="186" w:type="pct"/>
            <w:gridSpan w:val="2"/>
            <w:shd w:val="clear" w:color="auto" w:fill="FFFFFF"/>
            <w:vAlign w:val="center"/>
          </w:tcPr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19" w:type="pct"/>
            <w:gridSpan w:val="2"/>
            <w:shd w:val="clear" w:color="auto" w:fill="FFFFFF"/>
            <w:vAlign w:val="center"/>
          </w:tcPr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Мероприятие/</w:t>
            </w:r>
          </w:p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Краткое описание/Основные задачи/</w:t>
            </w:r>
          </w:p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Предполагаемые результаты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Сроки/Место провед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е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ния/ Ответственные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Стоимость (руб.)</w:t>
            </w:r>
          </w:p>
        </w:tc>
        <w:tc>
          <w:tcPr>
            <w:tcW w:w="693" w:type="pct"/>
            <w:shd w:val="clear" w:color="auto" w:fill="FFFFFF"/>
          </w:tcPr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Категория/</w:t>
            </w:r>
          </w:p>
          <w:p w:rsidR="001E0015" w:rsidRPr="00081A4F" w:rsidRDefault="001E0015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1E0015" w:rsidRPr="00081A4F">
        <w:trPr>
          <w:trHeight w:val="68"/>
        </w:trPr>
        <w:tc>
          <w:tcPr>
            <w:tcW w:w="4307" w:type="pct"/>
            <w:gridSpan w:val="7"/>
            <w:shd w:val="clear" w:color="auto" w:fill="FFFFFF"/>
            <w:vAlign w:val="center"/>
          </w:tcPr>
          <w:p w:rsidR="001E0015" w:rsidRPr="00081A4F" w:rsidRDefault="001E0015" w:rsidP="00920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 xml:space="preserve">                              1. Научная и исследовательская деятельность</w:t>
            </w:r>
          </w:p>
        </w:tc>
        <w:tc>
          <w:tcPr>
            <w:tcW w:w="693" w:type="pct"/>
            <w:shd w:val="clear" w:color="auto" w:fill="FFFFFF"/>
          </w:tcPr>
          <w:p w:rsidR="001E0015" w:rsidRPr="00081A4F" w:rsidRDefault="001E0015" w:rsidP="00920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4477B4" w:rsidRDefault="004477B4" w:rsidP="004477B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«Второй международный симпозиум исследователей каменного века Евразии «Первоначальное освоение человеком континентальной и островной части Евразии»</w:t>
            </w:r>
          </w:p>
          <w:p w:rsidR="004477B4" w:rsidRPr="00081A4F" w:rsidRDefault="004477B4" w:rsidP="004477B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477B4" w:rsidRPr="004477B4" w:rsidRDefault="004477B4" w:rsidP="004477B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- развитие научного сотрудн</w:t>
            </w:r>
            <w:r w:rsidRPr="004477B4">
              <w:rPr>
                <w:rFonts w:ascii="Times New Roman" w:hAnsi="Times New Roman" w:cs="Times New Roman"/>
                <w:lang w:eastAsia="ru-RU"/>
              </w:rPr>
              <w:t>и</w:t>
            </w:r>
            <w:r w:rsidRPr="004477B4">
              <w:rPr>
                <w:rFonts w:ascii="Times New Roman" w:hAnsi="Times New Roman" w:cs="Times New Roman"/>
                <w:lang w:eastAsia="ru-RU"/>
              </w:rPr>
              <w:t>чества ученых России и зар</w:t>
            </w:r>
            <w:r w:rsidRPr="004477B4">
              <w:rPr>
                <w:rFonts w:ascii="Times New Roman" w:hAnsi="Times New Roman" w:cs="Times New Roman"/>
                <w:lang w:eastAsia="ru-RU"/>
              </w:rPr>
              <w:t>у</w:t>
            </w:r>
            <w:r w:rsidRPr="004477B4">
              <w:rPr>
                <w:rFonts w:ascii="Times New Roman" w:hAnsi="Times New Roman" w:cs="Times New Roman"/>
                <w:lang w:eastAsia="ru-RU"/>
              </w:rPr>
              <w:t>бежных стран в области изуч</w:t>
            </w:r>
            <w:r w:rsidRPr="004477B4">
              <w:rPr>
                <w:rFonts w:ascii="Times New Roman" w:hAnsi="Times New Roman" w:cs="Times New Roman"/>
                <w:lang w:eastAsia="ru-RU"/>
              </w:rPr>
              <w:t>е</w:t>
            </w:r>
            <w:r w:rsidRPr="004477B4">
              <w:rPr>
                <w:rFonts w:ascii="Times New Roman" w:hAnsi="Times New Roman" w:cs="Times New Roman"/>
                <w:lang w:eastAsia="ru-RU"/>
              </w:rPr>
              <w:t>ния древнего прошлого и охр</w:t>
            </w:r>
            <w:r w:rsidRPr="004477B4">
              <w:rPr>
                <w:rFonts w:ascii="Times New Roman" w:hAnsi="Times New Roman" w:cs="Times New Roman"/>
                <w:lang w:eastAsia="ru-RU"/>
              </w:rPr>
              <w:t>а</w:t>
            </w:r>
            <w:r w:rsidRPr="004477B4">
              <w:rPr>
                <w:rFonts w:ascii="Times New Roman" w:hAnsi="Times New Roman" w:cs="Times New Roman"/>
                <w:lang w:eastAsia="ru-RU"/>
              </w:rPr>
              <w:t>ны памятников истории и культуры Сахалина и Курил</w:t>
            </w:r>
            <w:r w:rsidRPr="004477B4">
              <w:rPr>
                <w:rFonts w:ascii="Times New Roman" w:hAnsi="Times New Roman" w:cs="Times New Roman"/>
                <w:lang w:eastAsia="ru-RU"/>
              </w:rPr>
              <w:t>ь</w:t>
            </w:r>
            <w:r w:rsidRPr="004477B4">
              <w:rPr>
                <w:rFonts w:ascii="Times New Roman" w:hAnsi="Times New Roman" w:cs="Times New Roman"/>
                <w:lang w:eastAsia="ru-RU"/>
              </w:rPr>
              <w:t xml:space="preserve">ских островов; </w:t>
            </w:r>
          </w:p>
          <w:p w:rsidR="004477B4" w:rsidRPr="004477B4" w:rsidRDefault="004477B4" w:rsidP="004477B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- популяризация объектов культурного наследия народов Российской Федерации расп</w:t>
            </w:r>
            <w:r w:rsidRPr="004477B4">
              <w:rPr>
                <w:rFonts w:ascii="Times New Roman" w:hAnsi="Times New Roman" w:cs="Times New Roman"/>
                <w:lang w:eastAsia="ru-RU"/>
              </w:rPr>
              <w:t>о</w:t>
            </w:r>
            <w:r w:rsidRPr="004477B4">
              <w:rPr>
                <w:rFonts w:ascii="Times New Roman" w:hAnsi="Times New Roman" w:cs="Times New Roman"/>
                <w:lang w:eastAsia="ru-RU"/>
              </w:rPr>
              <w:t>ложенных на территории Сах</w:t>
            </w:r>
            <w:r w:rsidRPr="004477B4">
              <w:rPr>
                <w:rFonts w:ascii="Times New Roman" w:hAnsi="Times New Roman" w:cs="Times New Roman"/>
                <w:lang w:eastAsia="ru-RU"/>
              </w:rPr>
              <w:t>а</w:t>
            </w:r>
            <w:r w:rsidRPr="004477B4">
              <w:rPr>
                <w:rFonts w:ascii="Times New Roman" w:hAnsi="Times New Roman" w:cs="Times New Roman"/>
                <w:lang w:eastAsia="ru-RU"/>
              </w:rPr>
              <w:t>линской области на междун</w:t>
            </w:r>
            <w:r w:rsidRPr="004477B4">
              <w:rPr>
                <w:rFonts w:ascii="Times New Roman" w:hAnsi="Times New Roman" w:cs="Times New Roman"/>
                <w:lang w:eastAsia="ru-RU"/>
              </w:rPr>
              <w:t>а</w:t>
            </w:r>
            <w:r w:rsidRPr="004477B4">
              <w:rPr>
                <w:rFonts w:ascii="Times New Roman" w:hAnsi="Times New Roman" w:cs="Times New Roman"/>
                <w:lang w:eastAsia="ru-RU"/>
              </w:rPr>
              <w:t xml:space="preserve">родном уровне;  </w:t>
            </w:r>
          </w:p>
          <w:p w:rsidR="004477B4" w:rsidRPr="004477B4" w:rsidRDefault="004477B4" w:rsidP="004477B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- развитие туристического п</w:t>
            </w:r>
            <w:r w:rsidRPr="004477B4">
              <w:rPr>
                <w:rFonts w:ascii="Times New Roman" w:hAnsi="Times New Roman" w:cs="Times New Roman"/>
                <w:lang w:eastAsia="ru-RU"/>
              </w:rPr>
              <w:t>о</w:t>
            </w:r>
            <w:r w:rsidRPr="004477B4">
              <w:rPr>
                <w:rFonts w:ascii="Times New Roman" w:hAnsi="Times New Roman" w:cs="Times New Roman"/>
                <w:lang w:eastAsia="ru-RU"/>
              </w:rPr>
              <w:t xml:space="preserve">тенциала Сахалинской области в сфере научного туризма на </w:t>
            </w:r>
            <w:r w:rsidRPr="004477B4">
              <w:rPr>
                <w:rFonts w:ascii="Times New Roman" w:hAnsi="Times New Roman" w:cs="Times New Roman"/>
                <w:lang w:eastAsia="ru-RU"/>
              </w:rPr>
              <w:lastRenderedPageBreak/>
              <w:t>основе приобретаемого межд</w:t>
            </w:r>
            <w:r w:rsidRPr="004477B4">
              <w:rPr>
                <w:rFonts w:ascii="Times New Roman" w:hAnsi="Times New Roman" w:cs="Times New Roman"/>
                <w:lang w:eastAsia="ru-RU"/>
              </w:rPr>
              <w:t>у</w:t>
            </w:r>
            <w:r w:rsidRPr="004477B4">
              <w:rPr>
                <w:rFonts w:ascii="Times New Roman" w:hAnsi="Times New Roman" w:cs="Times New Roman"/>
                <w:lang w:eastAsia="ru-RU"/>
              </w:rPr>
              <w:t>народного опыта приглаше</w:t>
            </w:r>
            <w:r w:rsidRPr="004477B4">
              <w:rPr>
                <w:rFonts w:ascii="Times New Roman" w:hAnsi="Times New Roman" w:cs="Times New Roman"/>
                <w:lang w:eastAsia="ru-RU"/>
              </w:rPr>
              <w:t>н</w:t>
            </w:r>
            <w:r w:rsidRPr="004477B4">
              <w:rPr>
                <w:rFonts w:ascii="Times New Roman" w:hAnsi="Times New Roman" w:cs="Times New Roman"/>
                <w:lang w:eastAsia="ru-RU"/>
              </w:rPr>
              <w:t>ных участников из зарубежных стран.</w:t>
            </w:r>
          </w:p>
          <w:p w:rsidR="004477B4" w:rsidRPr="00081A4F" w:rsidRDefault="004477B4" w:rsidP="004477B4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05-12 июля 2017 года, Южно-Сахалинск,</w:t>
            </w:r>
          </w:p>
          <w:p w:rsidR="004477B4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А.А. Василевский,</w:t>
            </w:r>
          </w:p>
          <w:p w:rsidR="004477B4" w:rsidRPr="00081A4F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В.А. Грищенко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800 000 (субсидия Правительства Сах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линской области)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4477B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D67BB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47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523A4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Работа с ГИАСО по сбору материалов для топонимич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ского словаря </w:t>
            </w:r>
          </w:p>
          <w:p w:rsidR="004477B4" w:rsidRPr="00081A4F" w:rsidRDefault="004477B4" w:rsidP="00523A4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о. Уруп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В 2018-19 гг. предполагается обобщение материала и изд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ние топонимического словаря о. Уруп.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В течение года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/ </w:t>
            </w:r>
            <w:r w:rsidRPr="00081A4F">
              <w:rPr>
                <w:rFonts w:ascii="Times New Roman" w:hAnsi="Times New Roman" w:cs="Times New Roman"/>
                <w:lang w:eastAsia="ru-RU"/>
              </w:rPr>
              <w:t>Бражник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Личные средства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D67BB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7159A9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Участие в  международном семинаре «Мультикульту</w:t>
            </w:r>
            <w:r w:rsidRPr="00081A4F">
              <w:rPr>
                <w:rFonts w:ascii="Times New Roman" w:hAnsi="Times New Roman" w:cs="Times New Roman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ная история Сахалинской 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б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ласти:сравнительные иссл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дования и музеефикация»  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Доклад «Деятельность Сах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линского областного отделения Русского географического 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б</w:t>
            </w:r>
            <w:r w:rsidRPr="00081A4F">
              <w:rPr>
                <w:rFonts w:ascii="Times New Roman" w:hAnsi="Times New Roman" w:cs="Times New Roman"/>
                <w:lang w:eastAsia="ru-RU"/>
              </w:rPr>
              <w:t>щества по сохранению истории Сахалинской области»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9 октября 2017 г.  Сах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линский областной х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дожественный музей/ Пономарёв С.А.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D67BB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7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95B8B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Научно - практическая кон  конференция «Медийная грам грамотность и  пр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двжение чтения» Организат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Органоры конфере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ции:Мини Министерство культуры и архив  архивного дела Сахалинской области, </w:t>
            </w:r>
            <w:r w:rsidRPr="00081A4F">
              <w:rPr>
                <w:rFonts w:ascii="Times New Roman" w:hAnsi="Times New Roman" w:cs="Times New Roman"/>
                <w:kern w:val="24"/>
              </w:rPr>
              <w:t>Российский комитет прог программы ЮНЕСКО «Инф «Информация для всех»,   всех»,Российская библиоте</w:t>
            </w:r>
            <w:r w:rsidRPr="00081A4F">
              <w:rPr>
                <w:rFonts w:ascii="Times New Roman" w:hAnsi="Times New Roman" w:cs="Times New Roman"/>
                <w:kern w:val="24"/>
              </w:rPr>
              <w:t>ч</w:t>
            </w:r>
            <w:r w:rsidRPr="00081A4F">
              <w:rPr>
                <w:rFonts w:ascii="Times New Roman" w:hAnsi="Times New Roman" w:cs="Times New Roman"/>
                <w:kern w:val="24"/>
              </w:rPr>
              <w:t>ная а ассоциация, Ре Ме</w:t>
            </w:r>
            <w:r w:rsidRPr="00081A4F">
              <w:rPr>
                <w:rFonts w:ascii="Times New Roman" w:hAnsi="Times New Roman" w:cs="Times New Roman"/>
                <w:kern w:val="24"/>
              </w:rPr>
              <w:t>ж</w:t>
            </w:r>
            <w:r w:rsidRPr="00081A4F">
              <w:rPr>
                <w:rFonts w:ascii="Times New Roman" w:hAnsi="Times New Roman" w:cs="Times New Roman"/>
                <w:kern w:val="24"/>
              </w:rPr>
              <w:t>ргиональный центр библио- библитечного сотрудничес</w:t>
            </w:r>
            <w:r w:rsidRPr="00081A4F">
              <w:rPr>
                <w:rFonts w:ascii="Times New Roman" w:hAnsi="Times New Roman" w:cs="Times New Roman"/>
                <w:kern w:val="24"/>
              </w:rPr>
              <w:t>т</w:t>
            </w:r>
            <w:r w:rsidRPr="00081A4F">
              <w:rPr>
                <w:rFonts w:ascii="Times New Roman" w:hAnsi="Times New Roman" w:cs="Times New Roman"/>
                <w:kern w:val="24"/>
              </w:rPr>
              <w:t xml:space="preserve">ва, Госу </w:t>
            </w:r>
            <w:r w:rsidRPr="00081A4F">
              <w:rPr>
                <w:rFonts w:ascii="Times New Roman" w:hAnsi="Times New Roman" w:cs="Times New Roman"/>
                <w:lang w:eastAsia="ru-RU"/>
              </w:rPr>
              <w:t>Государственное бюдже бюджтное учрежд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ние культуры са «Сахали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ская областная униве униве</w:t>
            </w:r>
            <w:r w:rsidRPr="00081A4F">
              <w:rPr>
                <w:rFonts w:ascii="Times New Roman" w:hAnsi="Times New Roman" w:cs="Times New Roman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сальная научная биб библи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тека» </w:t>
            </w:r>
            <w:r w:rsidRPr="00081A4F">
              <w:rPr>
                <w:rFonts w:ascii="Times New Roman" w:hAnsi="Times New Roman" w:cs="Times New Roman"/>
                <w:kern w:val="24"/>
              </w:rPr>
              <w:t>при поддержке Фед</w:t>
            </w:r>
            <w:r w:rsidRPr="00081A4F">
              <w:rPr>
                <w:rFonts w:ascii="Times New Roman" w:hAnsi="Times New Roman" w:cs="Times New Roman"/>
                <w:kern w:val="24"/>
              </w:rPr>
              <w:t>е</w:t>
            </w:r>
            <w:r w:rsidRPr="00081A4F">
              <w:rPr>
                <w:rFonts w:ascii="Times New Roman" w:hAnsi="Times New Roman" w:cs="Times New Roman"/>
                <w:kern w:val="24"/>
              </w:rPr>
              <w:t>рального агентства по печати и массовым коммуникациям.</w:t>
            </w:r>
          </w:p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7159A9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Доклад «Мультимедийные и правовые средства против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действия картографической агрессии в информационной войне против России (на пр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мере Крыма и Курильских ос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t>ровов)»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11 октября 2017 г.</w:t>
            </w:r>
            <w:r w:rsidRPr="00B203D2">
              <w:rPr>
                <w:rFonts w:ascii="Times New Roman" w:hAnsi="Times New Roman" w:cs="Times New Roman"/>
              </w:rPr>
              <w:t>/</w:t>
            </w:r>
            <w:r w:rsidRPr="00081A4F">
              <w:rPr>
                <w:rFonts w:ascii="Times New Roman" w:hAnsi="Times New Roman" w:cs="Times New Roman"/>
              </w:rPr>
              <w:t xml:space="preserve"> Сах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линская областная ун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версальная научная би</w:t>
            </w:r>
            <w:r w:rsidRPr="00081A4F">
              <w:rPr>
                <w:rFonts w:ascii="Times New Roman" w:hAnsi="Times New Roman" w:cs="Times New Roman"/>
              </w:rPr>
              <w:t>б</w:t>
            </w:r>
            <w:r w:rsidRPr="00081A4F">
              <w:rPr>
                <w:rFonts w:ascii="Times New Roman" w:hAnsi="Times New Roman" w:cs="Times New Roman"/>
              </w:rPr>
              <w:t>лиотека/ Пономарёв С.А.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EA7F2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Категория 1. Приоритетное 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D67BB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47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1074C8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Научно-практическая  ко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 xml:space="preserve">ференция 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«</w:t>
            </w:r>
            <w:r w:rsidRPr="00081A4F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I Рыжко Ры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ж</w:t>
            </w:r>
            <w:r w:rsidRPr="00081A4F">
              <w:rPr>
                <w:rFonts w:ascii="Times New Roman" w:hAnsi="Times New Roman" w:cs="Times New Roman"/>
                <w:b/>
                <w:bCs/>
              </w:rPr>
              <w:t xml:space="preserve">ковские чтения» - </w:t>
            </w:r>
            <w:r w:rsidRPr="00081A4F">
              <w:rPr>
                <w:rFonts w:ascii="Times New Roman" w:hAnsi="Times New Roman" w:cs="Times New Roman"/>
              </w:rPr>
              <w:t>организ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торы конференции: Мин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стерство культуры и архи</w:t>
            </w:r>
            <w:r w:rsidRPr="00081A4F">
              <w:rPr>
                <w:rFonts w:ascii="Times New Roman" w:hAnsi="Times New Roman" w:cs="Times New Roman"/>
              </w:rPr>
              <w:t>в</w:t>
            </w:r>
            <w:r w:rsidRPr="00081A4F">
              <w:rPr>
                <w:rFonts w:ascii="Times New Roman" w:hAnsi="Times New Roman" w:cs="Times New Roman"/>
              </w:rPr>
              <w:t>ного дела Сахалинской о</w:t>
            </w:r>
            <w:r w:rsidRPr="00081A4F">
              <w:rPr>
                <w:rFonts w:ascii="Times New Roman" w:hAnsi="Times New Roman" w:cs="Times New Roman"/>
              </w:rPr>
              <w:t>б</w:t>
            </w:r>
            <w:r w:rsidRPr="00081A4F">
              <w:rPr>
                <w:rFonts w:ascii="Times New Roman" w:hAnsi="Times New Roman" w:cs="Times New Roman"/>
              </w:rPr>
              <w:t>ласти, Сахалинская облас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t>ная универсальная научная библиотека, Институт фил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логии, истории и востоков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дения Сахалинского госуда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>ственного университета.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EA7F28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Доклад «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Деятельность Сах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а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линского областного отдел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е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ния Русского географическ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о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го общества по имянареч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е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нию  безымянных географ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и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ческих объектов»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8554D4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</w:rPr>
              <w:t>г. Южно-Сахалинск</w:t>
            </w:r>
            <w:r w:rsidRPr="008554D4">
              <w:rPr>
                <w:rFonts w:ascii="Times New Roman" w:hAnsi="Times New Roman" w:cs="Times New Roman"/>
                <w:b/>
                <w:bCs/>
              </w:rPr>
              <w:t xml:space="preserve">/ </w:t>
            </w:r>
          </w:p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8–9 ноября 2017 года.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EA7F2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D67BB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447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8554D4" w:rsidRDefault="004477B4" w:rsidP="005623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Шестой </w:t>
            </w:r>
            <w:r w:rsidRPr="003B4380">
              <w:rPr>
                <w:rFonts w:ascii="Times New Roman" w:hAnsi="Times New Roman" w:cs="Times New Roman"/>
              </w:rPr>
              <w:t>научно-технической конференции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B4380">
              <w:rPr>
                <w:rFonts w:ascii="Times New Roman" w:hAnsi="Times New Roman" w:cs="Times New Roman"/>
              </w:rPr>
              <w:t>Проблемы комплексного геофизического мониторинга Дальнего Востока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8554D4">
              <w:rPr>
                <w:rFonts w:ascii="Times New Roman" w:hAnsi="Times New Roman" w:cs="Times New Roman"/>
              </w:rPr>
              <w:t>.</w:t>
            </w:r>
          </w:p>
          <w:p w:rsidR="004477B4" w:rsidRPr="00081A4F" w:rsidRDefault="004477B4" w:rsidP="00EA7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8554D4" w:rsidRDefault="004477B4" w:rsidP="00EA7F28">
            <w:pPr>
              <w:jc w:val="both"/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</w:rPr>
              <w:t>Обсуждается современное с</w:t>
            </w:r>
            <w:r w:rsidRPr="008554D4">
              <w:rPr>
                <w:rFonts w:ascii="Times New Roman" w:hAnsi="Times New Roman" w:cs="Times New Roman"/>
              </w:rPr>
              <w:t>о</w:t>
            </w:r>
            <w:r w:rsidRPr="008554D4">
              <w:rPr>
                <w:rFonts w:ascii="Times New Roman" w:hAnsi="Times New Roman" w:cs="Times New Roman"/>
              </w:rPr>
              <w:t>стояние и проблемы сейсмич</w:t>
            </w:r>
            <w:r w:rsidRPr="008554D4">
              <w:rPr>
                <w:rFonts w:ascii="Times New Roman" w:hAnsi="Times New Roman" w:cs="Times New Roman"/>
              </w:rPr>
              <w:t>е</w:t>
            </w:r>
            <w:r w:rsidRPr="008554D4">
              <w:rPr>
                <w:rFonts w:ascii="Times New Roman" w:hAnsi="Times New Roman" w:cs="Times New Roman"/>
              </w:rPr>
              <w:t>ского и геофизического мон</w:t>
            </w:r>
            <w:r w:rsidRPr="008554D4">
              <w:rPr>
                <w:rFonts w:ascii="Times New Roman" w:hAnsi="Times New Roman" w:cs="Times New Roman"/>
              </w:rPr>
              <w:t>и</w:t>
            </w:r>
            <w:r w:rsidRPr="008554D4">
              <w:rPr>
                <w:rFonts w:ascii="Times New Roman" w:hAnsi="Times New Roman" w:cs="Times New Roman"/>
              </w:rPr>
              <w:t>торинга Дальнего Востока Ро</w:t>
            </w:r>
            <w:r w:rsidRPr="008554D4">
              <w:rPr>
                <w:rFonts w:ascii="Times New Roman" w:hAnsi="Times New Roman" w:cs="Times New Roman"/>
              </w:rPr>
              <w:t>с</w:t>
            </w:r>
            <w:r w:rsidRPr="008554D4">
              <w:rPr>
                <w:rFonts w:ascii="Times New Roman" w:hAnsi="Times New Roman" w:cs="Times New Roman"/>
              </w:rPr>
              <w:t>сии, сейсмичности региона, предвестники землетрясений и извержений вулканов, разли</w:t>
            </w:r>
            <w:r w:rsidRPr="008554D4">
              <w:rPr>
                <w:rFonts w:ascii="Times New Roman" w:hAnsi="Times New Roman" w:cs="Times New Roman"/>
              </w:rPr>
              <w:t>ч</w:t>
            </w:r>
            <w:r w:rsidRPr="008554D4">
              <w:rPr>
                <w:rFonts w:ascii="Times New Roman" w:hAnsi="Times New Roman" w:cs="Times New Roman"/>
              </w:rPr>
              <w:t>ные аспекты исследования ц</w:t>
            </w:r>
            <w:r w:rsidRPr="008554D4">
              <w:rPr>
                <w:rFonts w:ascii="Times New Roman" w:hAnsi="Times New Roman" w:cs="Times New Roman"/>
              </w:rPr>
              <w:t>у</w:t>
            </w:r>
            <w:r w:rsidRPr="008554D4">
              <w:rPr>
                <w:rFonts w:ascii="Times New Roman" w:hAnsi="Times New Roman" w:cs="Times New Roman"/>
              </w:rPr>
              <w:t>нами.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56232C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B4380">
              <w:rPr>
                <w:rFonts w:ascii="Times New Roman" w:hAnsi="Times New Roman" w:cs="Times New Roman"/>
              </w:rPr>
              <w:t>1—7 октября 2017 г.</w:t>
            </w:r>
            <w:r w:rsidRPr="00BE36B0">
              <w:rPr>
                <w:rFonts w:ascii="Times New Roman" w:hAnsi="Times New Roman" w:cs="Times New Roman"/>
              </w:rPr>
              <w:t>/</w:t>
            </w:r>
          </w:p>
          <w:p w:rsidR="004477B4" w:rsidRPr="0056232C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Петропавловск-Камчатский</w:t>
            </w:r>
            <w:r w:rsidRPr="0056232C">
              <w:rPr>
                <w:rFonts w:ascii="Times New Roman" w:hAnsi="Times New Roman" w:cs="Times New Roman"/>
              </w:rPr>
              <w:t xml:space="preserve">/ </w:t>
            </w:r>
          </w:p>
          <w:p w:rsidR="004477B4" w:rsidRPr="0056232C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Ивельская Т.Н.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EA7F2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Изучение геосистем вулкана Головнина (остров Кунашир)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Изучение и картографирование геосистем вулкана Головнина на основе космических сни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м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ков и полевых обследований. Результат: серия карт и поя</w:t>
            </w:r>
            <w:r w:rsidRPr="00081A4F">
              <w:rPr>
                <w:rFonts w:ascii="Times New Roman" w:hAnsi="Times New Roman" w:cs="Times New Roman"/>
                <w:lang w:eastAsia="ru-RU"/>
              </w:rPr>
              <w:t>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нительные записки к ним.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1 января - 31 декабря, Южно-Курильск, Южно-</w:t>
            </w:r>
            <w:r w:rsidRPr="00081A4F">
              <w:rPr>
                <w:rFonts w:ascii="Times New Roman" w:hAnsi="Times New Roman" w:cs="Times New Roman"/>
              </w:rPr>
              <w:lastRenderedPageBreak/>
              <w:t>Сахалинск, Москва, Санкт-Петербург./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Грищенко М.Ю.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1 000 000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EA7F2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XXVIII Мемориальные нау</w:t>
            </w:r>
            <w:r w:rsidRPr="00081A4F">
              <w:rPr>
                <w:rFonts w:ascii="Times New Roman" w:hAnsi="Times New Roman" w:cs="Times New Roman"/>
              </w:rPr>
              <w:t>ч</w:t>
            </w:r>
            <w:r w:rsidRPr="00081A4F">
              <w:rPr>
                <w:rFonts w:ascii="Times New Roman" w:hAnsi="Times New Roman" w:cs="Times New Roman"/>
              </w:rPr>
              <w:t>ные чтения памяти Алексея Ивановича Куренцова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Доклад «Жужелицы (Coleoptera, Carabidae) острова Юрий, Южные Курильские острова»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3-4 марта 2017 г. ФНЦ Биоразнообразия назе</w:t>
            </w:r>
            <w:r w:rsidRPr="00081A4F">
              <w:rPr>
                <w:rFonts w:ascii="Times New Roman" w:hAnsi="Times New Roman" w:cs="Times New Roman"/>
              </w:rPr>
              <w:t>м</w:t>
            </w:r>
            <w:r w:rsidRPr="00081A4F">
              <w:rPr>
                <w:rFonts w:ascii="Times New Roman" w:hAnsi="Times New Roman" w:cs="Times New Roman"/>
              </w:rPr>
              <w:t>ной биоты Восточной Азии ДВО РАН, Влад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восток /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XXVIII Мемориальные нау</w:t>
            </w:r>
            <w:r w:rsidRPr="00081A4F">
              <w:rPr>
                <w:rFonts w:ascii="Times New Roman" w:hAnsi="Times New Roman" w:cs="Times New Roman"/>
              </w:rPr>
              <w:t>ч</w:t>
            </w:r>
            <w:r w:rsidRPr="00081A4F">
              <w:rPr>
                <w:rFonts w:ascii="Times New Roman" w:hAnsi="Times New Roman" w:cs="Times New Roman"/>
              </w:rPr>
              <w:t>ные чтения памяти Алексея Ивановича Куренцова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8A6ACA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Доклад «Необычное поведение красотела </w:t>
            </w:r>
            <w:r w:rsidRPr="00081A4F">
              <w:rPr>
                <w:rFonts w:ascii="Times New Roman" w:hAnsi="Times New Roman" w:cs="Times New Roman"/>
                <w:i/>
                <w:iCs/>
              </w:rPr>
              <w:t>Calosoma cyanescens</w:t>
            </w:r>
            <w:r w:rsidRPr="00081A4F">
              <w:rPr>
                <w:rFonts w:ascii="Times New Roman" w:hAnsi="Times New Roman" w:cs="Times New Roman"/>
              </w:rPr>
              <w:t xml:space="preserve"> Motschulsky, 1859 (Coleoptera, Carabidae) в Приморском крае»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3-4 марта 2017 г. ФНЦ Биоразнообразия назе</w:t>
            </w:r>
            <w:r w:rsidRPr="00081A4F">
              <w:rPr>
                <w:rFonts w:ascii="Times New Roman" w:hAnsi="Times New Roman" w:cs="Times New Roman"/>
              </w:rPr>
              <w:t>м</w:t>
            </w:r>
            <w:r w:rsidRPr="00081A4F">
              <w:rPr>
                <w:rFonts w:ascii="Times New Roman" w:hAnsi="Times New Roman" w:cs="Times New Roman"/>
              </w:rPr>
              <w:t>ной биоты Восточной Азии ДВО РАН, Влад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восток /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2. Образовательная и информационно-просветительская деятельность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Праздник национальных культур «Россия-это мы!»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Мы учим детей в нашей школе сохранять свои традиции, по</w:t>
            </w:r>
            <w:r w:rsidRPr="00081A4F">
              <w:rPr>
                <w:rFonts w:ascii="Times New Roman" w:hAnsi="Times New Roman" w:cs="Times New Roman"/>
              </w:rPr>
              <w:t>м</w:t>
            </w:r>
            <w:r w:rsidRPr="00081A4F">
              <w:rPr>
                <w:rFonts w:ascii="Times New Roman" w:hAnsi="Times New Roman" w:cs="Times New Roman"/>
              </w:rPr>
              <w:t>нить свои национальные черты, культуру, духовность. Мы учим любить свой родной край,свою малую Род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ну,родную Землю-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конец мая 2017года /МКООУ СШИ с.Виахту,Александровск-Сахалинского района /Юлдашева Л.Я, Долбнев В.В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D45AB5" w:rsidRDefault="004477B4" w:rsidP="0056232C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D45AB5">
              <w:rPr>
                <w:rFonts w:ascii="Times New Roman" w:hAnsi="Times New Roman" w:cs="Times New Roman"/>
                <w:lang w:eastAsia="ru-RU"/>
              </w:rPr>
              <w:t>Разработка тематических планов по экообразованию на базе СФ БСИ ДВО РАН</w:t>
            </w:r>
          </w:p>
        </w:tc>
        <w:tc>
          <w:tcPr>
            <w:tcW w:w="1185" w:type="pct"/>
            <w:shd w:val="clear" w:color="auto" w:fill="FFFFFF"/>
          </w:tcPr>
          <w:p w:rsidR="004477B4" w:rsidRPr="00D45AB5" w:rsidRDefault="004477B4" w:rsidP="005623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AB5">
              <w:rPr>
                <w:rFonts w:ascii="Times New Roman" w:hAnsi="Times New Roman" w:cs="Times New Roman"/>
                <w:lang w:eastAsia="ru-RU"/>
              </w:rPr>
              <w:t>Разработаны и утверждены планы мероприятий в течение года (4 мероприятия по сез</w:t>
            </w:r>
            <w:r w:rsidRPr="00D45AB5">
              <w:rPr>
                <w:rFonts w:ascii="Times New Roman" w:hAnsi="Times New Roman" w:cs="Times New Roman"/>
                <w:lang w:eastAsia="ru-RU"/>
              </w:rPr>
              <w:t>о</w:t>
            </w:r>
            <w:r w:rsidRPr="00D45AB5">
              <w:rPr>
                <w:rFonts w:ascii="Times New Roman" w:hAnsi="Times New Roman" w:cs="Times New Roman"/>
                <w:lang w:eastAsia="ru-RU"/>
              </w:rPr>
              <w:t>нам) на базе СФ БСИ в рамках создания «Экологического центра». Разработана специ</w:t>
            </w:r>
            <w:r w:rsidRPr="00D45AB5">
              <w:rPr>
                <w:rFonts w:ascii="Times New Roman" w:hAnsi="Times New Roman" w:cs="Times New Roman"/>
                <w:lang w:eastAsia="ru-RU"/>
              </w:rPr>
              <w:t>а</w:t>
            </w:r>
            <w:r w:rsidRPr="00D45AB5">
              <w:rPr>
                <w:rFonts w:ascii="Times New Roman" w:hAnsi="Times New Roman" w:cs="Times New Roman"/>
                <w:lang w:eastAsia="ru-RU"/>
              </w:rPr>
              <w:t xml:space="preserve">лизированная экскурсия с 8 </w:t>
            </w:r>
            <w:r w:rsidRPr="00D45AB5">
              <w:rPr>
                <w:rFonts w:ascii="Times New Roman" w:hAnsi="Times New Roman" w:cs="Times New Roman"/>
                <w:lang w:eastAsia="ru-RU"/>
              </w:rPr>
              <w:lastRenderedPageBreak/>
              <w:t>станциями различной тематики в рамках проекта «Листья в л</w:t>
            </w:r>
            <w:r w:rsidRPr="00D45AB5">
              <w:rPr>
                <w:rFonts w:ascii="Times New Roman" w:hAnsi="Times New Roman" w:cs="Times New Roman"/>
                <w:lang w:eastAsia="ru-RU"/>
              </w:rPr>
              <w:t>а</w:t>
            </w:r>
            <w:r w:rsidRPr="00D45AB5">
              <w:rPr>
                <w:rFonts w:ascii="Times New Roman" w:hAnsi="Times New Roman" w:cs="Times New Roman"/>
                <w:lang w:eastAsia="ru-RU"/>
              </w:rPr>
              <w:t>донях».Подготовлен иллюстр</w:t>
            </w:r>
            <w:r w:rsidRPr="00D45AB5">
              <w:rPr>
                <w:rFonts w:ascii="Times New Roman" w:hAnsi="Times New Roman" w:cs="Times New Roman"/>
                <w:lang w:eastAsia="ru-RU"/>
              </w:rPr>
              <w:t>а</w:t>
            </w:r>
            <w:r w:rsidRPr="00D45AB5">
              <w:rPr>
                <w:rFonts w:ascii="Times New Roman" w:hAnsi="Times New Roman" w:cs="Times New Roman"/>
                <w:lang w:eastAsia="ru-RU"/>
              </w:rPr>
              <w:t>тивно-информационный мат</w:t>
            </w:r>
            <w:r w:rsidRPr="00D45AB5">
              <w:rPr>
                <w:rFonts w:ascii="Times New Roman" w:hAnsi="Times New Roman" w:cs="Times New Roman"/>
                <w:lang w:eastAsia="ru-RU"/>
              </w:rPr>
              <w:t>е</w:t>
            </w:r>
            <w:r w:rsidRPr="00D45AB5">
              <w:rPr>
                <w:rFonts w:ascii="Times New Roman" w:hAnsi="Times New Roman" w:cs="Times New Roman"/>
                <w:lang w:eastAsia="ru-RU"/>
              </w:rPr>
              <w:t>риал для проведения экообр</w:t>
            </w:r>
            <w:r w:rsidRPr="00D45AB5">
              <w:rPr>
                <w:rFonts w:ascii="Times New Roman" w:hAnsi="Times New Roman" w:cs="Times New Roman"/>
                <w:lang w:eastAsia="ru-RU"/>
              </w:rPr>
              <w:t>а</w:t>
            </w:r>
            <w:r w:rsidRPr="00D45AB5">
              <w:rPr>
                <w:rFonts w:ascii="Times New Roman" w:hAnsi="Times New Roman" w:cs="Times New Roman"/>
                <w:lang w:eastAsia="ru-RU"/>
              </w:rPr>
              <w:t>зовательных программ. Пров</w:t>
            </w:r>
            <w:r w:rsidRPr="00D45AB5">
              <w:rPr>
                <w:rFonts w:ascii="Times New Roman" w:hAnsi="Times New Roman" w:cs="Times New Roman"/>
                <w:lang w:eastAsia="ru-RU"/>
              </w:rPr>
              <w:t>е</w:t>
            </w:r>
            <w:r w:rsidRPr="00D45AB5">
              <w:rPr>
                <w:rFonts w:ascii="Times New Roman" w:hAnsi="Times New Roman" w:cs="Times New Roman"/>
                <w:lang w:eastAsia="ru-RU"/>
              </w:rPr>
              <w:t>дено 15 экскурсий (беспла</w:t>
            </w:r>
            <w:r w:rsidRPr="00D45AB5">
              <w:rPr>
                <w:rFonts w:ascii="Times New Roman" w:hAnsi="Times New Roman" w:cs="Times New Roman"/>
                <w:lang w:eastAsia="ru-RU"/>
              </w:rPr>
              <w:t>т</w:t>
            </w:r>
            <w:r w:rsidRPr="00D45AB5">
              <w:rPr>
                <w:rFonts w:ascii="Times New Roman" w:hAnsi="Times New Roman" w:cs="Times New Roman"/>
                <w:lang w:eastAsia="ru-RU"/>
              </w:rPr>
              <w:t>ных) на различные тематики для разных возрастных групп.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D45AB5" w:rsidRDefault="004477B4" w:rsidP="005623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AB5">
              <w:rPr>
                <w:rFonts w:ascii="Times New Roman" w:hAnsi="Times New Roman" w:cs="Times New Roman"/>
                <w:lang w:eastAsia="ru-RU"/>
              </w:rPr>
              <w:lastRenderedPageBreak/>
              <w:t>2017-2019 гг, /СФ БСИ ДВО РАН, /</w:t>
            </w:r>
          </w:p>
          <w:p w:rsidR="004477B4" w:rsidRPr="00D45AB5" w:rsidRDefault="004477B4" w:rsidP="005623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AB5">
              <w:rPr>
                <w:rFonts w:ascii="Times New Roman" w:hAnsi="Times New Roman" w:cs="Times New Roman"/>
                <w:lang w:eastAsia="ru-RU"/>
              </w:rPr>
              <w:t xml:space="preserve">Рогазинская-Таран А.А., </w:t>
            </w:r>
          </w:p>
          <w:p w:rsidR="004477B4" w:rsidRPr="00D45AB5" w:rsidRDefault="004477B4" w:rsidP="005623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AB5">
              <w:rPr>
                <w:rFonts w:ascii="Times New Roman" w:hAnsi="Times New Roman" w:cs="Times New Roman"/>
                <w:lang w:eastAsia="ru-RU"/>
              </w:rPr>
              <w:t>Романенко А.О., Чаб</w:t>
            </w:r>
            <w:r w:rsidRPr="00D45AB5">
              <w:rPr>
                <w:rFonts w:ascii="Times New Roman" w:hAnsi="Times New Roman" w:cs="Times New Roman"/>
                <w:lang w:eastAsia="ru-RU"/>
              </w:rPr>
              <w:t>а</w:t>
            </w:r>
            <w:r w:rsidRPr="00D45AB5">
              <w:rPr>
                <w:rFonts w:ascii="Times New Roman" w:hAnsi="Times New Roman" w:cs="Times New Roman"/>
                <w:lang w:eastAsia="ru-RU"/>
              </w:rPr>
              <w:t xml:space="preserve">ненко С.И., </w:t>
            </w:r>
          </w:p>
          <w:p w:rsidR="004477B4" w:rsidRPr="00D45AB5" w:rsidRDefault="004477B4" w:rsidP="005623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AB5">
              <w:rPr>
                <w:rFonts w:ascii="Times New Roman" w:hAnsi="Times New Roman" w:cs="Times New Roman"/>
                <w:lang w:eastAsia="ru-RU"/>
              </w:rPr>
              <w:t>Таран А.А.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8554D4" w:rsidRDefault="004477B4" w:rsidP="0056232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5708F9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Выступление на вечере, п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священном дню рождения исследователя Дальнего (крайнего) Востока России  адмирала Г.И.Невельского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Присутствовало более 200 ч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ловек, в том числе 50 курса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тов моряков из Холмского ф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лиала МГУ им. адмирала Г.И.Невельского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5 декабря 2017/СахОУНБ/Пономарёв С.А., Пасюков П.Н.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Проведение серии интера</w:t>
            </w:r>
            <w:r w:rsidRPr="00081A4F">
              <w:rPr>
                <w:rFonts w:ascii="Times New Roman" w:hAnsi="Times New Roman" w:cs="Times New Roman"/>
              </w:rPr>
              <w:t>к</w:t>
            </w:r>
            <w:r w:rsidRPr="00081A4F">
              <w:rPr>
                <w:rFonts w:ascii="Times New Roman" w:hAnsi="Times New Roman" w:cs="Times New Roman"/>
              </w:rPr>
              <w:t>тивных занятий о географии Сахалинской области для д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тей и молодежи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Занятия проводились в образ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вательных организациях: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 октября - 25 октября -  МБОУ СОШ № 5 с. Трои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кое (интерактивная карта Сахалина) - 60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октября - МБОУ НОШ № 21 (интерактивная карта Сахалина) - 25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 октября - МАОУ СОШ № 8 города Южно-Сахалинска (географич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ское лото) - 80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ноября -  "Краеведческая кругосветка" в МБОУ СОШ №1 (интерактивная карта 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Курильских остров + "С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халинское географическое лото") - 100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 ноября - станция "Инт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рактивная география"  в квесте "Во имя дружбы, мира и согласия" (интера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тивная карта Курильских остров) - 60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ноября - МАОУ Гимн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зия № 2 г. Южно-Сахалинска (географич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ское лото) - 25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 ноября - МАОУ Гимн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зия № 3 города Южно-Сахалинска (интерактивная карта Сахалина) - 27 чел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век  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 ноября - МБОУ СОШ № 5 с. Троицкое (интеракти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ная карта Курильских ос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ровов + географическое л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то) - 60 человек</w:t>
            </w:r>
          </w:p>
          <w:p w:rsidR="004477B4" w:rsidRPr="00081A4F" w:rsidRDefault="004477B4" w:rsidP="00AE45D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 ноября - ГБОУДО Обл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стной центр внешкольной воспитательной работы (интерактивная карта Сах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081A4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лина) - 26 человек</w:t>
            </w:r>
          </w:p>
          <w:p w:rsidR="004477B4" w:rsidRPr="00081A4F" w:rsidRDefault="004477B4" w:rsidP="00AE45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11 ноября - Институт разв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тия образования  Сахали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lastRenderedPageBreak/>
              <w:t>ской области (интеракти</w:t>
            </w:r>
            <w:r w:rsidRPr="00081A4F">
              <w:rPr>
                <w:rFonts w:ascii="Times New Roman" w:hAnsi="Times New Roman" w:cs="Times New Roman"/>
              </w:rPr>
              <w:t>в</w:t>
            </w:r>
            <w:r w:rsidRPr="00081A4F">
              <w:rPr>
                <w:rFonts w:ascii="Times New Roman" w:hAnsi="Times New Roman" w:cs="Times New Roman"/>
              </w:rPr>
              <w:t>ная карта Курильских ос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t>ров) - 25 человек</w:t>
            </w:r>
          </w:p>
          <w:p w:rsidR="004477B4" w:rsidRPr="00081A4F" w:rsidRDefault="004477B4" w:rsidP="00AE45D2">
            <w:pPr>
              <w:ind w:left="360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Всего в занятиях по географии приняли участие  488 человек.</w:t>
            </w:r>
          </w:p>
        </w:tc>
        <w:tc>
          <w:tcPr>
            <w:tcW w:w="967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Январь – ноябрь 2017 г./ юг Сахалина/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Рюмкина К.В.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AE45D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Полевой слёт «Школа прир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ды»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Третий сезон слёта «Школа природы» подошёл к концу - более 80 ребят из Южно-Сахалинска, Холмска, Макар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ва, Поронайска и других уго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ков Сахалина получили нез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бываемый туристский опыт на берегу озера Малое Вавайское.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Среди участников стоит отм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тить целые группы из Мак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ровского района и южно-сахалинского центра туризма – ребята не просто отдохнули и получили знания, они прошли своеобразный тренинг на спл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чение команды, который 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может им заниматься дальше вместе. Не  менее важными для детей стали открытия об ист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рии и природе Сахалинской области: члены и волонтёры Клуба «Бумеранг» провели 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терактивные занятия о морских млекопитающих, о сахали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ских лососях и птицах, о ге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графии островного края,  а также о доступных  альтерн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тивных источниках энергии. Интерес детей вызвали занятия о каторге на Сахалине, периоде Карафуто и о том, как первоо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крыватели добывали знания о далёких островах в Тихом океане. 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Специалисты компании «Эксон Нефтегаз Лимитед» рассказали ребятам об таких уникальных животных, как белоплечий 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лан и серый кит, которых ко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м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пания изучает в районах своей производственной деятельн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сти. Разносторонняя краеве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ческая программа помогает бумеранговцам вести с детьми диалог о том, что может сд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лать каждый сахалинец для 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хранения природного и кул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турного наследия.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 xml:space="preserve">Организаторы слёта – Клуб «Бумеранг» совместно с ООО «РН-Сахалинморнефтегаз» и компанией «Эксон Нефтегаз Лимитед» - поздравили всех участников с Годом Экологии, который отмечается в России в 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2017 году. Но на всех занятиях красной нитью проходила мысль о ежедневной  роли 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ждого сахалинца в сохранении природы. Чтобы преломить 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туацию с потребительским 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ношением к природе, эколог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ческое поведение должно стать неотъемлемым качеством  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ционального и думающего ч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ловека.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 программе слёта традицио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но было несколько видов 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тивности на  воде, занятия  по спортивному туризму и скал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лазанию. Учитывая, что пол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вина всех занятий проходила на воде, организаторами был сделан акцент на безопасность. Прежде чем сесть на парусное судно, ребята достаточно по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робно знакомились с устройс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вом швертботов, а потом тр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нировались переворачивать и ставить на воду судно. На ка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ж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дом маломерном судне был свой комплект снаряжения для обеспечения безопасности.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Ребята с большим удовольс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 xml:space="preserve">вием отрабатывали технику оказания помощи утопающему. 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Во время спасработ участники получили наглядные доказ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тельства тому, что спасател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ный жилет должен быть 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добран по размеру и застёгнут на все пряжки, а неопреновый костюм помогает держаться на воде и не замёрзнуть. Занятия проводили спасатели, которые уделили особое внимание ли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ч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ной безопасности спасающего.  Дело в том, что люди, которые хотят помочь утопающему, 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редко страдают сами. Поэтому в экстренных ситуациях в пе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вую очередь  важно вызывать  спасательную службу и позвать на помощь взрослых.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Организаторы слёта благодарят за  поддержку компании «Ло-Транс» и «Регион логистик».</w:t>
            </w:r>
          </w:p>
        </w:tc>
        <w:tc>
          <w:tcPr>
            <w:tcW w:w="967" w:type="pct"/>
            <w:shd w:val="clear" w:color="auto" w:fill="FFFFFF"/>
          </w:tcPr>
          <w:p w:rsidR="004477B4" w:rsidRPr="00D45AB5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Июль 2017 г.</w:t>
            </w:r>
            <w:r w:rsidRPr="00D45AB5">
              <w:rPr>
                <w:rFonts w:ascii="Times New Roman" w:hAnsi="Times New Roman" w:cs="Times New Roman"/>
                <w:color w:val="363636"/>
                <w:lang w:eastAsia="ru-RU"/>
              </w:rPr>
              <w:t>/</w:t>
            </w:r>
          </w:p>
          <w:p w:rsidR="004477B4" w:rsidRPr="00D45AB5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озеро Малое Вавайское</w:t>
            </w:r>
            <w:r w:rsidRPr="00D45AB5">
              <w:rPr>
                <w:rFonts w:ascii="Times New Roman" w:hAnsi="Times New Roman" w:cs="Times New Roman"/>
                <w:color w:val="363636"/>
                <w:lang w:eastAsia="ru-RU"/>
              </w:rPr>
              <w:t>/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Мезенцева В.Д.. Козлов В.А., Рюмкина К.В.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AE45D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Полевой слёт «Учимся на природе»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Туристско-краеведческий слёт «Учимся на природе» - это  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левая обзорная программа по различным видам туризма и краеведению для педагогов 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полнительного образования Сахалинской области и их де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ских групп.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 пятидневной программе, 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торая состоялась на березу М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лого Вавайского озера, прин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я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ли участие группы из образов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тельных и общественных орг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низаций Корсакова, Соловьё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ки, Долинска, Холмска и Адо-Тымово, а также группа из Центра детско-юношеского 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ризма Южно-Сахалинска. Вс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го было  около 60 участников.  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Слёт был организован общес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венной организацией Клуб «Бумеранг» совместно с ООО "РН-Сахалинморнефтегаз" при поддержке благотворительного фонда содействия образованию "ДАР" и ООО «Ло Транс».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Целью слёта организаторы 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ставили пропаганду экологич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ского туризма как эффективной формы воспитания детей и м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лодёжи, а также обмен опытом по организации туристских и краеведческих мероприятий в полевых условиях.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Бумеранговцы показали пед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гогам из районов и волонтёрам, как они организуют полевые занятия по туризму и краевед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нию, а педагоги-участники в свою очередь провели похо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ные игры и занятия. Таким 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б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разом слёт был полезен не только детям, но и взрослым.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 детской программе были з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нятия на скалодроме и вер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ё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вочных переправах, занятия по управлению швертботами и каяками, интерактивные зан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я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тия по краеведению и др. 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сле освоения всей туристской программы для ребят была проведена мультигонка, в 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торой участники защищали честь своих команд на разли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ч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ных этапах. Также мультигонка включала командную эстафету, в которой ребята громко по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держивали друг друга.</w:t>
            </w:r>
          </w:p>
        </w:tc>
        <w:tc>
          <w:tcPr>
            <w:tcW w:w="967" w:type="pct"/>
            <w:shd w:val="clear" w:color="auto" w:fill="FFFFFF"/>
          </w:tcPr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Июнь 2017 г./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озеро Малое Вавайское/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Мезенцева В.Д.. Козлов В.А., Рюмкина К.В.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5708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Экскурсия для  обучающихся МКОУ СОШ с. Малиновка  в «Сахалинский Париж»</w:t>
            </w:r>
          </w:p>
        </w:tc>
        <w:tc>
          <w:tcPr>
            <w:tcW w:w="1185" w:type="pct"/>
            <w:shd w:val="clear" w:color="auto" w:fill="FFFFFF"/>
          </w:tcPr>
          <w:p w:rsidR="004477B4" w:rsidRPr="00B7009E" w:rsidRDefault="004477B4" w:rsidP="00B7009E">
            <w:pPr>
              <w:jc w:val="both"/>
              <w:rPr>
                <w:rFonts w:ascii="Times New Roman" w:hAnsi="Times New Roman" w:cs="Times New Roman"/>
              </w:rPr>
            </w:pPr>
            <w:r w:rsidRPr="00B7009E">
              <w:rPr>
                <w:rFonts w:ascii="Times New Roman" w:hAnsi="Times New Roman" w:cs="Times New Roman"/>
              </w:rPr>
              <w:t>Обучающиеся МКОУ СОШ с. Малиновка посетили истор</w:t>
            </w:r>
            <w:r w:rsidRPr="00B7009E">
              <w:rPr>
                <w:rFonts w:ascii="Times New Roman" w:hAnsi="Times New Roman" w:cs="Times New Roman"/>
              </w:rPr>
              <w:t>и</w:t>
            </w:r>
            <w:r w:rsidRPr="00B7009E">
              <w:rPr>
                <w:rFonts w:ascii="Times New Roman" w:hAnsi="Times New Roman" w:cs="Times New Roman"/>
              </w:rPr>
              <w:t>ко</w:t>
            </w:r>
            <w:r w:rsidRPr="00B7009E">
              <w:t>‐</w:t>
            </w:r>
            <w:r w:rsidRPr="00B7009E">
              <w:rPr>
                <w:rFonts w:ascii="Times New Roman" w:hAnsi="Times New Roman" w:cs="Times New Roman"/>
              </w:rPr>
              <w:t>литературного музей «А.П. Чехов и Сахалин», познаком</w:t>
            </w:r>
            <w:r w:rsidRPr="00B7009E">
              <w:rPr>
                <w:rFonts w:ascii="Times New Roman" w:hAnsi="Times New Roman" w:cs="Times New Roman"/>
              </w:rPr>
              <w:t>и</w:t>
            </w:r>
            <w:r w:rsidRPr="00B7009E">
              <w:rPr>
                <w:rFonts w:ascii="Times New Roman" w:hAnsi="Times New Roman" w:cs="Times New Roman"/>
              </w:rPr>
              <w:t>лись с достопримечательн</w:t>
            </w:r>
            <w:r w:rsidRPr="00B7009E">
              <w:rPr>
                <w:rFonts w:ascii="Times New Roman" w:hAnsi="Times New Roman" w:cs="Times New Roman"/>
              </w:rPr>
              <w:t>о</w:t>
            </w:r>
            <w:r w:rsidRPr="00B7009E">
              <w:rPr>
                <w:rFonts w:ascii="Times New Roman" w:hAnsi="Times New Roman" w:cs="Times New Roman"/>
              </w:rPr>
              <w:t>стями г. Александровск-Сахалинский.</w:t>
            </w:r>
          </w:p>
          <w:p w:rsidR="004477B4" w:rsidRPr="00B7009E" w:rsidRDefault="004477B4" w:rsidP="00B7009E">
            <w:pPr>
              <w:jc w:val="both"/>
              <w:rPr>
                <w:rFonts w:ascii="Times New Roman" w:hAnsi="Times New Roman" w:cs="Times New Roman"/>
              </w:rPr>
            </w:pPr>
            <w:r w:rsidRPr="00B7009E">
              <w:rPr>
                <w:rFonts w:ascii="Times New Roman" w:hAnsi="Times New Roman" w:cs="Times New Roman"/>
              </w:rPr>
              <w:t>По пути в Александровск-Сахалинский посетили памя</w:t>
            </w:r>
            <w:r w:rsidRPr="00B7009E">
              <w:rPr>
                <w:rFonts w:ascii="Times New Roman" w:hAnsi="Times New Roman" w:cs="Times New Roman"/>
              </w:rPr>
              <w:t>т</w:t>
            </w:r>
            <w:r w:rsidRPr="00B7009E">
              <w:rPr>
                <w:rFonts w:ascii="Times New Roman" w:hAnsi="Times New Roman" w:cs="Times New Roman"/>
              </w:rPr>
              <w:t>ные места Смирныховского района.</w:t>
            </w:r>
          </w:p>
          <w:p w:rsidR="004477B4" w:rsidRPr="00081A4F" w:rsidRDefault="004477B4" w:rsidP="00B7009E">
            <w:pPr>
              <w:jc w:val="both"/>
              <w:rPr>
                <w:rFonts w:ascii="Times New Roman" w:hAnsi="Times New Roman" w:cs="Times New Roman"/>
              </w:rPr>
            </w:pPr>
            <w:r w:rsidRPr="00B7009E">
              <w:rPr>
                <w:rFonts w:ascii="Times New Roman" w:hAnsi="Times New Roman" w:cs="Times New Roman"/>
              </w:rPr>
              <w:t>Продолжительность поездки 2 дня. Количество детей: 10 ч</w:t>
            </w:r>
            <w:r w:rsidRPr="00B7009E">
              <w:rPr>
                <w:rFonts w:ascii="Times New Roman" w:hAnsi="Times New Roman" w:cs="Times New Roman"/>
              </w:rPr>
              <w:t>е</w:t>
            </w:r>
            <w:r w:rsidRPr="00B7009E">
              <w:rPr>
                <w:rFonts w:ascii="Times New Roman" w:hAnsi="Times New Roman" w:cs="Times New Roman"/>
              </w:rPr>
              <w:t>ловек</w:t>
            </w:r>
            <w:r w:rsidRPr="00B7009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B203D2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Июнь 2017 г.</w:t>
            </w:r>
            <w:r w:rsidRPr="00B203D2">
              <w:rPr>
                <w:rFonts w:ascii="Times New Roman" w:hAnsi="Times New Roman" w:cs="Times New Roman"/>
              </w:rPr>
              <w:t>/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МКОУ СОШ с. Мал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новка /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Шулунова С.В.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Проведены публичные ле</w:t>
            </w:r>
            <w:r w:rsidRPr="00081A4F">
              <w:rPr>
                <w:rFonts w:ascii="Times New Roman" w:hAnsi="Times New Roman" w:cs="Times New Roman"/>
                <w:color w:val="000000"/>
              </w:rPr>
              <w:t>к</w:t>
            </w:r>
            <w:r w:rsidRPr="00081A4F">
              <w:rPr>
                <w:rFonts w:ascii="Times New Roman" w:hAnsi="Times New Roman" w:cs="Times New Roman"/>
                <w:color w:val="000000"/>
              </w:rPr>
              <w:t xml:space="preserve">ции для учащихся МАОУ СОШ № 6 </w:t>
            </w:r>
            <w:r w:rsidRPr="00081A4F">
              <w:rPr>
                <w:rFonts w:ascii="Times New Roman" w:hAnsi="Times New Roman" w:cs="Times New Roman"/>
                <w:color w:val="000000"/>
              </w:rPr>
              <w:br/>
            </w:r>
            <w:r w:rsidRPr="00081A4F">
              <w:rPr>
                <w:rFonts w:ascii="Times New Roman" w:hAnsi="Times New Roman" w:cs="Times New Roman"/>
              </w:rPr>
              <w:t>Охват аудитории – более 100 учеников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Посвящены истории и деятел</w:t>
            </w:r>
            <w:r w:rsidRPr="00081A4F">
              <w:rPr>
                <w:rFonts w:ascii="Times New Roman" w:hAnsi="Times New Roman" w:cs="Times New Roman"/>
              </w:rPr>
              <w:t>ь</w:t>
            </w:r>
            <w:r w:rsidRPr="00081A4F">
              <w:rPr>
                <w:rFonts w:ascii="Times New Roman" w:hAnsi="Times New Roman" w:cs="Times New Roman"/>
              </w:rPr>
              <w:t>ности  РГО, культурно-историческим объектам 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 xml:space="preserve">ва  </w:t>
            </w:r>
          </w:p>
        </w:tc>
        <w:tc>
          <w:tcPr>
            <w:tcW w:w="967" w:type="pct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15 декабря, </w:t>
            </w:r>
            <w:r w:rsidRPr="00081A4F">
              <w:rPr>
                <w:rFonts w:ascii="Times New Roman" w:hAnsi="Times New Roman" w:cs="Times New Roman"/>
                <w:color w:val="000000"/>
              </w:rPr>
              <w:t>МАОУ СОШ № 6</w:t>
            </w:r>
            <w:r w:rsidRPr="00081A4F">
              <w:rPr>
                <w:rFonts w:ascii="Times New Roman" w:hAnsi="Times New Roman" w:cs="Times New Roman"/>
              </w:rPr>
              <w:t>,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/ Шаров С.С. – директор ПТК СахГУ, член РГО. 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Научно-популярная статья на сайте заповедника «Курил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«Во Владивостоке прошли ежегодные XXVIII чтения п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мяти А.И. Куренцова» - ист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рия и традиции чтений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Март 2017 г. / Южно-Курильск, Сахалинская область / автор: Сунд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Научно-популярная статья на сайте заповедника «Курил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«Зелёный голубь – загадочная птица острова Кунашир» - обобщенные данные о зеленых голубях на Кунашире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21 июля 2017 г. / Южно-Курильск, Сахалинская область / автор: Сунд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Научно-популярная статья на сайте заповедника «Курил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«Находка новой группы те</w:t>
            </w:r>
            <w:r w:rsidRPr="00081A4F">
              <w:rPr>
                <w:rFonts w:ascii="Times New Roman" w:hAnsi="Times New Roman" w:cs="Times New Roman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мальных источников и сольф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тарных полей на Кунашире» - о находке Дальних термальных источников на западном склоне вулкана Руруй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29 сентября 2017 г. / Южно-Курильск, Сах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линская область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Научно-популярная статья на сайте заповедника «Курил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«Зоологическая экспедиция на остров Полонского» - о зоол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гических исследованиях на о. Полонского в составе экспед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ции Русского географического общества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9 октября 2017 г. / Ю</w:t>
            </w:r>
            <w:r w:rsidRPr="00081A4F">
              <w:rPr>
                <w:rFonts w:ascii="Times New Roman" w:hAnsi="Times New Roman" w:cs="Times New Roman"/>
                <w:lang w:eastAsia="ru-RU"/>
              </w:rPr>
              <w:t>ж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но-Курильск, Сахали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ская область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Научно-популярная статья на сайте заповедника «Курил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«Завершен шестой полевой 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зон исследований насекомых южных Курильских островов» - предварительные итоги энт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мологических исследований на Южных Курилах в 2017 г.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13 октября 2017 г. / Ю</w:t>
            </w:r>
            <w:r w:rsidRPr="00081A4F">
              <w:rPr>
                <w:rFonts w:ascii="Times New Roman" w:hAnsi="Times New Roman" w:cs="Times New Roman"/>
                <w:lang w:eastAsia="ru-RU"/>
              </w:rPr>
              <w:t>ж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но-Курильск, Сахали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ская область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Научно-популярная статья на сайте заповедника «Курил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«Шершень – детям не игру</w:t>
            </w:r>
            <w:r w:rsidRPr="00081A4F">
              <w:rPr>
                <w:rFonts w:ascii="Times New Roman" w:hAnsi="Times New Roman" w:cs="Times New Roman"/>
                <w:lang w:eastAsia="ru-RU"/>
              </w:rPr>
              <w:t>ш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ка!» - о жизни шершней и др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гих ос Кунашира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19 октября 2017 г. / Ю</w:t>
            </w:r>
            <w:r w:rsidRPr="00081A4F">
              <w:rPr>
                <w:rFonts w:ascii="Times New Roman" w:hAnsi="Times New Roman" w:cs="Times New Roman"/>
                <w:lang w:eastAsia="ru-RU"/>
              </w:rPr>
              <w:t>ж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но-Курильск, Сахали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ская область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Продолжена  работа  по 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ставлению  карточного алф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витного  каталога на фонд библиотеки  СО РГО 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D02401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В течение года/ </w:t>
            </w:r>
          </w:p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Борисова В.Г.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Автобусная экскурсия «П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ронайск- 50 параллель»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Учащиеся школы-интерната познакомились во время эк</w:t>
            </w:r>
            <w:r w:rsidRPr="00081A4F">
              <w:rPr>
                <w:rFonts w:ascii="Times New Roman" w:hAnsi="Times New Roman" w:cs="Times New Roman"/>
              </w:rPr>
              <w:t>с</w:t>
            </w:r>
            <w:r w:rsidRPr="00081A4F">
              <w:rPr>
                <w:rFonts w:ascii="Times New Roman" w:hAnsi="Times New Roman" w:cs="Times New Roman"/>
              </w:rPr>
              <w:t>курсии с памятными местами сел Победино, Рощино, пгт Смирных, посетили памятный знак «50 параллель», мемориал с. Леонидово. В ходе экскурсии получили краткие сведения о Южном и Северном Сахалине до августа  1945, о военных действия августа 1945 г.</w:t>
            </w:r>
          </w:p>
          <w:p w:rsidR="004477B4" w:rsidRPr="00081A4F" w:rsidRDefault="004477B4" w:rsidP="00DE530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Продолжительность экскурсии: 1 день.</w:t>
            </w:r>
          </w:p>
          <w:p w:rsidR="004477B4" w:rsidRPr="00081A4F" w:rsidRDefault="004477B4" w:rsidP="00DE530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Количество учащихся -11.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Октябрь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2017 г.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ГКОУШИ г. Поронайска/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Савенко Е.В.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журнал на базе школьного краеведческого музея «Лопатин И.А.-исследователь Восточной Сибири, Дальнего Востока, Сахалина».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журнал на базе школ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краеведческого музея «Лопатин И.А.- исследователь Восточной Сибири, Дальнего Востока, Сахалина ». Презе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тация познакомила учащихся 7-9 классов с русским геол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гом, географом И.А. Лопат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ным, с Сахалинской экспед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 И.А. Лопатина.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учащихся -31.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Школьный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ский музей ГКОУШИ г. Поронайска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апрель 2017 г./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Савенко Е.В.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3C5606" w:rsidRDefault="004477B4" w:rsidP="00920AF8">
            <w:pPr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3C5606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3C5606" w:rsidRDefault="004477B4" w:rsidP="00DE5305">
            <w:pPr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Участие  в  пяти  научно-практических конференциях : Чеховские  чтения (тема в</w:t>
            </w:r>
            <w:r w:rsidRPr="003C5606">
              <w:rPr>
                <w:rFonts w:ascii="Times New Roman" w:hAnsi="Times New Roman" w:cs="Times New Roman"/>
              </w:rPr>
              <w:t>ы</w:t>
            </w:r>
            <w:r w:rsidRPr="003C5606">
              <w:rPr>
                <w:rFonts w:ascii="Times New Roman" w:hAnsi="Times New Roman" w:cs="Times New Roman"/>
              </w:rPr>
              <w:t>ступления «Село Кировское в «Сахалинских дневниках»  И. П.Ювачева»), в  Рыжковских чтениях (тема выступления «А.Н. Рыжков-редактор»)   др.</w:t>
            </w:r>
          </w:p>
          <w:p w:rsidR="004477B4" w:rsidRPr="003C5606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3C5606" w:rsidRDefault="004477B4" w:rsidP="00DE5305">
            <w:pPr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 xml:space="preserve"> Написала четыре материала в газету «Советский Сах</w:t>
            </w:r>
            <w:r w:rsidRPr="003C5606">
              <w:rPr>
                <w:rFonts w:ascii="Times New Roman" w:hAnsi="Times New Roman" w:cs="Times New Roman"/>
              </w:rPr>
              <w:t>а</w:t>
            </w:r>
            <w:r w:rsidRPr="003C5606">
              <w:rPr>
                <w:rFonts w:ascii="Times New Roman" w:hAnsi="Times New Roman" w:cs="Times New Roman"/>
              </w:rPr>
              <w:t>лин».</w:t>
            </w:r>
          </w:p>
          <w:p w:rsidR="004477B4" w:rsidRPr="003C5606" w:rsidRDefault="004477B4" w:rsidP="00E7582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 xml:space="preserve"> Написала 8 статей для  би</w:t>
            </w:r>
            <w:r w:rsidRPr="003C5606">
              <w:rPr>
                <w:rFonts w:ascii="Times New Roman" w:hAnsi="Times New Roman" w:cs="Times New Roman"/>
              </w:rPr>
              <w:t>б</w:t>
            </w:r>
            <w:r w:rsidRPr="003C5606">
              <w:rPr>
                <w:rFonts w:ascii="Times New Roman" w:hAnsi="Times New Roman" w:cs="Times New Roman"/>
              </w:rPr>
              <w:t>лиотечного журнала  «Сл</w:t>
            </w:r>
            <w:r w:rsidRPr="003C5606">
              <w:rPr>
                <w:rFonts w:ascii="Times New Roman" w:hAnsi="Times New Roman" w:cs="Times New Roman"/>
              </w:rPr>
              <w:t>о</w:t>
            </w:r>
            <w:r w:rsidRPr="003C5606">
              <w:rPr>
                <w:rFonts w:ascii="Times New Roman" w:hAnsi="Times New Roman" w:cs="Times New Roman"/>
              </w:rPr>
              <w:t xml:space="preserve">во» под своей фамилией и под псевдонимами. 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3C5606" w:rsidRDefault="004477B4" w:rsidP="003C560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Областной краеведческий м</w:t>
            </w:r>
            <w:r w:rsidRPr="003C5606">
              <w:rPr>
                <w:rFonts w:ascii="Times New Roman" w:hAnsi="Times New Roman" w:cs="Times New Roman"/>
              </w:rPr>
              <w:t>у</w:t>
            </w:r>
            <w:r w:rsidRPr="003C5606">
              <w:rPr>
                <w:rFonts w:ascii="Times New Roman" w:hAnsi="Times New Roman" w:cs="Times New Roman"/>
              </w:rPr>
              <w:t>зей</w:t>
            </w:r>
          </w:p>
          <w:p w:rsidR="004477B4" w:rsidRPr="003C5606" w:rsidRDefault="004477B4" w:rsidP="00D024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Музей книги</w:t>
            </w:r>
          </w:p>
          <w:p w:rsidR="004477B4" w:rsidRPr="003C5606" w:rsidRDefault="004477B4" w:rsidP="00D0240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А.П. Чехова</w:t>
            </w:r>
          </w:p>
          <w:p w:rsidR="004477B4" w:rsidRPr="003C5606" w:rsidRDefault="004477B4" w:rsidP="00DE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606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Борисова В.Г.</w:t>
            </w:r>
          </w:p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 xml:space="preserve">Центральная городская библиотека им. О. П. Кузнецова/ </w:t>
            </w:r>
          </w:p>
          <w:p w:rsidR="004477B4" w:rsidRPr="003C5606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Борисова В.Г.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3C5606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C5606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lang w:val="en-US"/>
              </w:rPr>
              <w:t>IV</w:t>
            </w:r>
            <w:r w:rsidRPr="00081A4F">
              <w:rPr>
                <w:rFonts w:ascii="Times New Roman" w:hAnsi="Times New Roman" w:cs="Times New Roman"/>
              </w:rPr>
              <w:t xml:space="preserve"> Лопатинские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ские чтения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Проведены </w:t>
            </w:r>
            <w:r w:rsidRPr="00081A4F">
              <w:rPr>
                <w:rFonts w:ascii="Times New Roman" w:hAnsi="Times New Roman" w:cs="Times New Roman"/>
                <w:lang w:val="en-US"/>
              </w:rPr>
              <w:t>IV</w:t>
            </w:r>
            <w:r w:rsidRPr="00081A4F">
              <w:rPr>
                <w:rFonts w:ascii="Times New Roman" w:hAnsi="Times New Roman" w:cs="Times New Roman"/>
              </w:rPr>
              <w:t xml:space="preserve"> Лопатинские краеведческие чтения. </w:t>
            </w:r>
          </w:p>
          <w:p w:rsidR="004477B4" w:rsidRPr="00081A4F" w:rsidRDefault="004477B4" w:rsidP="00DE5305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Из Интернета: </w:t>
            </w:r>
            <w:hyperlink r:id="rId7" w:history="1">
              <w:r w:rsidRPr="00081A4F">
                <w:rPr>
                  <w:rStyle w:val="a3"/>
                  <w:rFonts w:ascii="Times New Roman" w:hAnsi="Times New Roman" w:cs="Times New Roman"/>
                </w:rPr>
                <w:t>http://sakhalin-museums.ru/news/10728/</w:t>
              </w:r>
            </w:hyperlink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Апрель 2017 г.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Поронайский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ский музей./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Шулунова С.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Бюджет МБУК «П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ронайский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ский музей»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8801A1" w:rsidRDefault="004477B4" w:rsidP="008554D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801A1">
              <w:rPr>
                <w:rFonts w:ascii="Times New Roman" w:hAnsi="Times New Roman" w:cs="Times New Roman"/>
                <w:lang w:eastAsia="ru-RU"/>
              </w:rPr>
              <w:t>Проведение просветител</w:t>
            </w:r>
            <w:r w:rsidRPr="008801A1">
              <w:rPr>
                <w:rFonts w:ascii="Times New Roman" w:hAnsi="Times New Roman" w:cs="Times New Roman"/>
                <w:lang w:eastAsia="ru-RU"/>
              </w:rPr>
              <w:t>ь</w:t>
            </w:r>
            <w:r w:rsidRPr="008801A1">
              <w:rPr>
                <w:rFonts w:ascii="Times New Roman" w:hAnsi="Times New Roman" w:cs="Times New Roman"/>
                <w:lang w:eastAsia="ru-RU"/>
              </w:rPr>
              <w:t xml:space="preserve">ских и научно-популярных лекций для широкого круга </w:t>
            </w:r>
            <w:r w:rsidRPr="008801A1">
              <w:rPr>
                <w:rFonts w:ascii="Times New Roman" w:hAnsi="Times New Roman" w:cs="Times New Roman"/>
                <w:lang w:eastAsia="ru-RU"/>
              </w:rPr>
              <w:lastRenderedPageBreak/>
              <w:t>слушателей в области изуч</w:t>
            </w:r>
            <w:r w:rsidRPr="008801A1">
              <w:rPr>
                <w:rFonts w:ascii="Times New Roman" w:hAnsi="Times New Roman" w:cs="Times New Roman"/>
                <w:lang w:eastAsia="ru-RU"/>
              </w:rPr>
              <w:t>е</w:t>
            </w:r>
            <w:r w:rsidRPr="008801A1">
              <w:rPr>
                <w:rFonts w:ascii="Times New Roman" w:hAnsi="Times New Roman" w:cs="Times New Roman"/>
                <w:lang w:eastAsia="ru-RU"/>
              </w:rPr>
              <w:t xml:space="preserve">ния землетрясений и цунами. </w:t>
            </w:r>
          </w:p>
          <w:p w:rsidR="004477B4" w:rsidRPr="00081A4F" w:rsidRDefault="004477B4" w:rsidP="00855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8554D4" w:rsidRDefault="004477B4" w:rsidP="008554D4">
            <w:pPr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  <w:lang w:eastAsia="ru-RU"/>
              </w:rPr>
              <w:lastRenderedPageBreak/>
              <w:t>Просветительская работа среди населения в области предупр</w:t>
            </w:r>
            <w:r w:rsidRPr="008554D4">
              <w:rPr>
                <w:rFonts w:ascii="Times New Roman" w:hAnsi="Times New Roman" w:cs="Times New Roman"/>
                <w:lang w:eastAsia="ru-RU"/>
              </w:rPr>
              <w:t>е</w:t>
            </w:r>
            <w:r w:rsidRPr="008554D4">
              <w:rPr>
                <w:rFonts w:ascii="Times New Roman" w:hAnsi="Times New Roman" w:cs="Times New Roman"/>
                <w:lang w:eastAsia="ru-RU"/>
              </w:rPr>
              <w:t>ждения об угрозе цунами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8554D4" w:rsidRDefault="004477B4" w:rsidP="008554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  <w:r w:rsidRPr="008554D4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4477B4" w:rsidRPr="008554D4" w:rsidRDefault="004477B4" w:rsidP="008554D4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54D4">
              <w:rPr>
                <w:rFonts w:ascii="Times New Roman" w:hAnsi="Times New Roman" w:cs="Times New Roman"/>
                <w:lang w:eastAsia="ru-RU"/>
              </w:rPr>
              <w:t>Школы г.Южно-Сахалинск, Центр цун</w:t>
            </w:r>
            <w:r w:rsidRPr="008554D4">
              <w:rPr>
                <w:rFonts w:ascii="Times New Roman" w:hAnsi="Times New Roman" w:cs="Times New Roman"/>
                <w:lang w:eastAsia="ru-RU"/>
              </w:rPr>
              <w:t>а</w:t>
            </w:r>
            <w:r w:rsidRPr="008554D4">
              <w:rPr>
                <w:rFonts w:ascii="Times New Roman" w:hAnsi="Times New Roman" w:cs="Times New Roman"/>
                <w:lang w:eastAsia="ru-RU"/>
              </w:rPr>
              <w:lastRenderedPageBreak/>
              <w:t>ми ФГБУ «Сахалинское УГМС»/</w:t>
            </w:r>
          </w:p>
          <w:p w:rsidR="004477B4" w:rsidRPr="008554D4" w:rsidRDefault="004477B4" w:rsidP="008554D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  <w:lang w:eastAsia="ru-RU"/>
              </w:rPr>
              <w:t>Ивельская Т.Н.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8801A1" w:rsidRDefault="004477B4" w:rsidP="00831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участию Центра цунами ФГБУ «Сах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линское УГМС» во Всеми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ном дне </w:t>
            </w:r>
            <w:r w:rsidRPr="00A91D22">
              <w:rPr>
                <w:rFonts w:ascii="Times New Roman" w:hAnsi="Times New Roman" w:cs="Times New Roman"/>
              </w:rPr>
              <w:t>распространении информации о цунами</w:t>
            </w:r>
            <w:r>
              <w:rPr>
                <w:rFonts w:ascii="Times New Roman" w:hAnsi="Times New Roman" w:cs="Times New Roman"/>
              </w:rPr>
              <w:t>: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курсии и лекции в Центре цунами.</w:t>
            </w:r>
          </w:p>
          <w:p w:rsidR="004477B4" w:rsidRPr="00831D57" w:rsidRDefault="004477B4" w:rsidP="00DE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8554D4" w:rsidRDefault="004477B4" w:rsidP="008554D4">
            <w:pPr>
              <w:rPr>
                <w:rFonts w:ascii="Times New Roman" w:hAnsi="Times New Roman" w:cs="Times New Roman"/>
                <w:lang w:eastAsia="ru-RU"/>
              </w:rPr>
            </w:pPr>
            <w:r w:rsidRPr="008554D4">
              <w:rPr>
                <w:rFonts w:ascii="Times New Roman" w:hAnsi="Times New Roman" w:cs="Times New Roman"/>
              </w:rPr>
              <w:t>Популяризация и распростр</w:t>
            </w:r>
            <w:r w:rsidRPr="008554D4">
              <w:rPr>
                <w:rFonts w:ascii="Times New Roman" w:hAnsi="Times New Roman" w:cs="Times New Roman"/>
              </w:rPr>
              <w:t>а</w:t>
            </w:r>
            <w:r w:rsidRPr="008554D4">
              <w:rPr>
                <w:rFonts w:ascii="Times New Roman" w:hAnsi="Times New Roman" w:cs="Times New Roman"/>
              </w:rPr>
              <w:t xml:space="preserve">нение знаний в области </w:t>
            </w:r>
            <w:r w:rsidRPr="008554D4">
              <w:rPr>
                <w:rFonts w:ascii="Times New Roman" w:hAnsi="Times New Roman" w:cs="Times New Roman"/>
                <w:color w:val="333333"/>
              </w:rPr>
              <w:t>защиты населения от чрезвычайных ситуаций при угрозе цунами.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8554D4" w:rsidRDefault="004477B4" w:rsidP="008554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</w:rPr>
              <w:t>Ноябрь, 2017 г./</w:t>
            </w:r>
          </w:p>
          <w:p w:rsidR="004477B4" w:rsidRPr="008554D4" w:rsidRDefault="004477B4" w:rsidP="008554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54D4">
              <w:rPr>
                <w:rFonts w:ascii="Times New Roman" w:hAnsi="Times New Roman" w:cs="Times New Roman"/>
              </w:rPr>
              <w:t>Центр цунами ФГБУ «Сахалинское УГМС»/</w:t>
            </w:r>
          </w:p>
          <w:p w:rsidR="004477B4" w:rsidRPr="008554D4" w:rsidRDefault="004477B4" w:rsidP="008554D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54D4">
              <w:rPr>
                <w:rFonts w:ascii="Times New Roman" w:hAnsi="Times New Roman" w:cs="Times New Roman"/>
                <w:lang w:eastAsia="ru-RU"/>
              </w:rPr>
              <w:t>Ивельская Т.Н.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  <w:lang w:val="en-US"/>
              </w:rPr>
            </w:pPr>
            <w:r w:rsidRPr="00081A4F">
              <w:rPr>
                <w:rFonts w:ascii="Times New Roman" w:hAnsi="Times New Roman" w:cs="Times New Roman"/>
                <w:lang w:val="en-US"/>
              </w:rPr>
              <w:t>IV</w:t>
            </w:r>
            <w:r w:rsidRPr="00081A4F">
              <w:rPr>
                <w:rFonts w:ascii="Times New Roman" w:hAnsi="Times New Roman" w:cs="Times New Roman"/>
              </w:rPr>
              <w:t xml:space="preserve"> Лопатинские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ские чтения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Участие в Лопатинских чтен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ях с докладом «И.А. Лопатин и И.В. Мушкетов». Данная раб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та раскрывает взаимоотнош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ния двух великих ученых.</w:t>
            </w:r>
          </w:p>
          <w:p w:rsidR="004477B4" w:rsidRPr="00081A4F" w:rsidRDefault="004477B4" w:rsidP="00DE53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Работа с учащимися 8,9 классов (7 человек) по архи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ным материалам («Горный журнал»).</w:t>
            </w:r>
          </w:p>
          <w:p w:rsidR="004477B4" w:rsidRPr="00081A4F" w:rsidRDefault="004477B4" w:rsidP="00DE5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     Апрель 2017 г.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Поронайский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ский музей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/Савенко Е.В.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Работа с детским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ским кружком «Знай и люби свой край» (руководитель Левкина Т.И.)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Оказываю помощь в поиске, предоставлении и копировании материалов для работы кружка, подарила свои книги.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D02401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В течение года/ 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Л.Г. Голубцова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3. Природоохранная деятельность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9A20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-7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Результаты исследований у</w:t>
            </w:r>
            <w:r w:rsidRPr="00081A4F">
              <w:rPr>
                <w:rFonts w:ascii="Times New Roman" w:hAnsi="Times New Roman" w:cs="Times New Roman"/>
              </w:rPr>
              <w:t>с</w:t>
            </w:r>
            <w:r w:rsidRPr="00081A4F">
              <w:rPr>
                <w:rFonts w:ascii="Times New Roman" w:hAnsi="Times New Roman" w:cs="Times New Roman"/>
              </w:rPr>
              <w:t>ловий окружающей среды в районе аварии танкера «Н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 xml:space="preserve">дежда» (прибрежные воды </w:t>
            </w:r>
            <w:r w:rsidRPr="00081A4F">
              <w:rPr>
                <w:rFonts w:ascii="Times New Roman" w:hAnsi="Times New Roman" w:cs="Times New Roman"/>
              </w:rPr>
              <w:lastRenderedPageBreak/>
              <w:t>татарского пролива у юго-западного Сахалина) /Т.Г. Коренева, Г.В. Шевченко, В.Е. Марыжихин, Е.М. Ла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t xml:space="preserve">ковская, В.Н. Частиков, К.В. Кириллов, П.Д. Ковалев, М.О. Хузеева, А. А. Ведерникова, М. А. Репина, Д. С. Заварзин // Вода: химия и экология. №11. С.3-13. 2017. 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Исследование условий в ра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й</w:t>
            </w:r>
            <w:r w:rsidRPr="00081A4F">
              <w:rPr>
                <w:rFonts w:ascii="Times New Roman" w:hAnsi="Times New Roman" w:cs="Times New Roman"/>
                <w:lang w:eastAsia="ru-RU"/>
              </w:rPr>
              <w:t>оне розлива нефти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/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Ковалев П.Д.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Организация очистки мо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ских побережий от мусора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Силами волонтёров организ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ванны субботники близи мест кормления и обитания морских млекопитающих – серых китов и сивучей.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о.Тюлений http://boomerangclub.ru/news/a-373.html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м.Кузнецово http://boomerangclub.ru/news/a-376.html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Зал. Пильтун http://boomerangclub.ru/news/a-389.html</w:t>
            </w:r>
          </w:p>
        </w:tc>
        <w:tc>
          <w:tcPr>
            <w:tcW w:w="967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о.Тюлений, май 2017г.</w:t>
            </w:r>
          </w:p>
          <w:p w:rsidR="004477B4" w:rsidRPr="00DE142A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м.Кузнецово, </w:t>
            </w:r>
            <w:r w:rsidRPr="00DE142A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июнь 2017 г.</w:t>
            </w:r>
          </w:p>
          <w:p w:rsidR="004477B4" w:rsidRPr="00D45AB5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Зал. Пильтун, сентябрь 2017г.</w:t>
            </w:r>
            <w:r w:rsidRPr="00D45AB5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Козлов В.А.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Инвентаризация ООПТ 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халинской области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Подготовлены списки: насек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мых государственного приро</w:t>
            </w:r>
            <w:r w:rsidRPr="00081A4F">
              <w:rPr>
                <w:rFonts w:ascii="Times New Roman" w:hAnsi="Times New Roman" w:cs="Times New Roman"/>
              </w:rPr>
              <w:t>д</w:t>
            </w:r>
            <w:r w:rsidRPr="00081A4F">
              <w:rPr>
                <w:rFonts w:ascii="Times New Roman" w:hAnsi="Times New Roman" w:cs="Times New Roman"/>
              </w:rPr>
              <w:t xml:space="preserve">ного заказника «Островной»; 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насекомых памятника природы «Высокогорья горы Чехова»; насекомых памятника природы «Лагуна Буссе»;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насекомых государственного природного заказника «Тун</w:t>
            </w:r>
            <w:r w:rsidRPr="00081A4F">
              <w:rPr>
                <w:rFonts w:ascii="Times New Roman" w:hAnsi="Times New Roman" w:cs="Times New Roman"/>
              </w:rPr>
              <w:t>д</w:t>
            </w:r>
            <w:r w:rsidRPr="00081A4F">
              <w:rPr>
                <w:rFonts w:ascii="Times New Roman" w:hAnsi="Times New Roman" w:cs="Times New Roman"/>
              </w:rPr>
              <w:t>ровый»;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Октябрь 2017 г. / острова Сахалин, Итуруп, Ю</w:t>
            </w:r>
            <w:r w:rsidRPr="00081A4F">
              <w:rPr>
                <w:rFonts w:ascii="Times New Roman" w:hAnsi="Times New Roman" w:cs="Times New Roman"/>
              </w:rPr>
              <w:t>ж</w:t>
            </w:r>
            <w:r w:rsidRPr="00081A4F">
              <w:rPr>
                <w:rFonts w:ascii="Times New Roman" w:hAnsi="Times New Roman" w:cs="Times New Roman"/>
              </w:rPr>
              <w:t>ные Курилы /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Инвентаризация ООПТ 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халинской области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спис</w:t>
            </w:r>
            <w:r w:rsidRPr="00081A4F">
              <w:rPr>
                <w:rFonts w:ascii="Times New Roman" w:hAnsi="Times New Roman" w:cs="Times New Roman"/>
              </w:rPr>
              <w:t>ки: насек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мых и пауков проектируемого памятника природы «Даги»;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насекомых и пауков проект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руемого заказника «Набиль»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Декабрь 2017 г. / Сах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лин /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1. Участие в качестве сп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циалиста в суде по гражда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скому делу о признании н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законным и прекращении и</w:t>
            </w:r>
            <w:r w:rsidRPr="00081A4F">
              <w:rPr>
                <w:rFonts w:ascii="Times New Roman" w:hAnsi="Times New Roman" w:cs="Times New Roman"/>
              </w:rPr>
              <w:t>с</w:t>
            </w:r>
            <w:r w:rsidRPr="00081A4F">
              <w:rPr>
                <w:rFonts w:ascii="Times New Roman" w:hAnsi="Times New Roman" w:cs="Times New Roman"/>
              </w:rPr>
              <w:t>пользования земельного уч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стка ООО «Оха» в заказнике «Северный».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2. Общественные слушания по внесению изменений в 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ложение о заказнике «Севе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>ный» (новое).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 территории заказника «С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верный» находятся незаконно несколько рыболовецких ст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нов, которые оттуда никакими судами не могут убрать.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Участие в общественных сл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шаниях. Своё мнение выразила в письменной форме после слушаний.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Февраль/Охинский г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родской суд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/ Л.Г. Голубцова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Октябрь/ ДК г.Оха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4. Экспедиционная деятельность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Обследование  западного склона вулкана Руруй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Обнаружение нового, неи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з</w:t>
            </w:r>
            <w:r w:rsidRPr="00081A4F">
              <w:rPr>
                <w:rFonts w:ascii="Times New Roman" w:hAnsi="Times New Roman" w:cs="Times New Roman"/>
                <w:lang w:eastAsia="ru-RU"/>
              </w:rPr>
              <w:t>вестного района пост-вулканической активности,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званного «Дальние источн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ки»; находка нового местооб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тания редкой ящерицы – дал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невосточного сцинка, занесе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ной в Красные книги РФ и 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халинской области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21-24.06 и 3-9.08.2017, остров Кунашир, К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рильские острова/</w:t>
            </w:r>
            <w:r w:rsidRPr="00081A4F">
              <w:rPr>
                <w:rFonts w:ascii="Times New Roman" w:hAnsi="Times New Roman" w:cs="Times New Roman"/>
              </w:rPr>
              <w:t xml:space="preserve"> Су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дуков Ю.Н.</w:t>
            </w:r>
          </w:p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Проведение морской эксп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диции на парусном катам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ране в район центральных Курил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Экспедиция, организованная клубом Бумеранг, Сахали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ским поисково-спасательным отрядом им В.А. Полякова МЧС РФ,  Сахалинским отд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лением Русского географич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ского общества, продлилась 24 дня.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Основная цель экспедиции б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ы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ла посвящена памятным соб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ы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тиям 20-летней давности, когда на острове Симушир погибли 5 пограничников и на их поиски были отправлены сахалинские спасатели. В экспедиции пр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няли двое участников тех 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бытий.  В 1997 году, более  трех месяцев спасатели искали пропавший пограничный 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ряд, изучив за это время ка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ж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дый метр  Симушира.  Руков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дил спасательными работами  В.А. Поляков, в честь которого назван Сахалинский поисково-спасательный отряд. В ходе поисковых работ выяснилось, что все пограничники мертвы, причиной этому стало безо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ветственное отношение к в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просам безопасности.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 xml:space="preserve">Вторая цель экспедиции была 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познавательной - изучение центральных Курильских ос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ровов и наблюдение за мо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скими млекопитающими. На островах Уруп и Симушир японцы активно стоили вое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ные объекты, также развивался китобойный промысел. В 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ветское время на этих островах так же было много военных.  Остатки военных городков ра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з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рушаются под воздействием суровой курильской погоды, природа забирает свое.  Целый военный городок в бухте Бр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утона сейчас брошен и пре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ставляет сейчас жалкое зрел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ще человеческой бесхозяйс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венности.  На севере острова Уруп до сих пор сохранился японский аэродром, остатки самолетов и техники, нередко встречаются хорошо сохр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нившиеся топливные бочки Вермахта времен 1941-1944 годов.  В ходе экспедиции б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ы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ли найдены множество ДОТов (долговременная огневая то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ч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ка) периода второй мировой войны.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Общая протяженность морск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го пути составила около 2000 км. Старт и финиш экспедиции был в поселке Охотском. Для этой цели был подготовлен 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русный катамаран, готовый к таким переходам. В ходе эк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педиции также было сове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шенно восхождение на вулкан Прево ( по данным участников -это первовосхождение, еще ни разу туда не поднимался чел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век).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На всем протяжении маршрута парусный катамаран сопров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ждали  морские млекопита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ю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щие.  Участники постоянно встречали большие скопления косаток,  дельфинов, китов и ластоногих. Наиболее запо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м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нились пять семей косаток, встретившихся одновременно возле острова Кетой, и три 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шалота в проливе Фриза.  Все морские млекопитающие сп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койно относились к парусному катамарану и не боялись его. Несмотря на то, что прямых угроз морским млекопита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ю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 xml:space="preserve">щим  сейчас нет, а китобойный промысел в России запрещен, особое беспокойство вызывают 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большие топливные емкости, брошенные военными. Сейчас они ёмкости сгнили, а остатки топлива текут в море.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 ходе экспедиции участники познакомились с работой зол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тодобывающей  компании «Курилгео» и убедились в эк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логической безопасности пр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изводства. Членам экспедиции показали работу карьера и з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вода по добыче золота, расск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зали об истории освоения м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сторождения. В свою очередь члены "Бумеранга" и спасатели провели встречу с работниками «Курилгео» и рассказали о св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ей работе и важности сохран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ния морских млекопитающих.</w:t>
            </w:r>
          </w:p>
          <w:p w:rsidR="004477B4" w:rsidRPr="00081A4F" w:rsidRDefault="004477B4" w:rsidP="00AE45D2">
            <w:p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Экспедиция стала возможна  благодаря поддержке орган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заций «Курилгео», «Экоспас», "Центр молодежных иници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363636"/>
                <w:lang w:eastAsia="ru-RU"/>
              </w:rPr>
              <w:t>тив",  ЗАО «Петросах» и ООО «Айленд ФМ».</w:t>
            </w:r>
          </w:p>
          <w:p w:rsidR="004477B4" w:rsidRPr="00081A4F" w:rsidRDefault="004477B4" w:rsidP="00AE45D2">
            <w:pPr>
              <w:pStyle w:val="a5"/>
              <w:spacing w:before="0" w:beforeAutospacing="0" w:after="0" w:afterAutospacing="0"/>
            </w:pPr>
            <w:r w:rsidRPr="00081A4F">
              <w:t xml:space="preserve">Прилагается отчёт </w:t>
            </w:r>
            <w:r w:rsidRPr="00081A4F">
              <w:rPr>
                <w:color w:val="000000"/>
              </w:rPr>
              <w:t>о парусном спортивном туристском пох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дешестой категории сложн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стипо Охотскому морю (К</w:t>
            </w:r>
            <w:r w:rsidRPr="00081A4F">
              <w:rPr>
                <w:color w:val="000000"/>
              </w:rPr>
              <w:t>у</w:t>
            </w:r>
            <w:r w:rsidRPr="00081A4F">
              <w:rPr>
                <w:color w:val="000000"/>
              </w:rPr>
              <w:t>рильские остр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ва),совершенный группой т</w:t>
            </w:r>
            <w:r w:rsidRPr="00081A4F">
              <w:rPr>
                <w:color w:val="000000"/>
              </w:rPr>
              <w:t>у</w:t>
            </w:r>
            <w:r w:rsidRPr="00081A4F">
              <w:rPr>
                <w:color w:val="000000"/>
              </w:rPr>
              <w:lastRenderedPageBreak/>
              <w:t>ристов г. Южно-Сахалинскав период с 01 августа по 24 авг</w:t>
            </w:r>
            <w:r w:rsidRPr="00081A4F">
              <w:rPr>
                <w:color w:val="000000"/>
              </w:rPr>
              <w:t>у</w:t>
            </w:r>
            <w:r w:rsidRPr="00081A4F">
              <w:rPr>
                <w:color w:val="000000"/>
              </w:rPr>
              <w:t>ста 2017 года.</w:t>
            </w:r>
          </w:p>
        </w:tc>
        <w:tc>
          <w:tcPr>
            <w:tcW w:w="967" w:type="pct"/>
            <w:shd w:val="clear" w:color="auto" w:fill="FFFFFF"/>
          </w:tcPr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lastRenderedPageBreak/>
              <w:t>с 01 августа по 24 авг</w:t>
            </w:r>
            <w:r w:rsidRPr="00081A4F">
              <w:rPr>
                <w:rFonts w:ascii="Times New Roman" w:hAnsi="Times New Roman" w:cs="Times New Roman"/>
                <w:color w:val="000000"/>
              </w:rPr>
              <w:t>у</w:t>
            </w:r>
            <w:r w:rsidRPr="00081A4F">
              <w:rPr>
                <w:rFonts w:ascii="Times New Roman" w:hAnsi="Times New Roman" w:cs="Times New Roman"/>
                <w:color w:val="000000"/>
              </w:rPr>
              <w:t>ста 2017 года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Нитка маршрута факт</w:t>
            </w:r>
            <w:r w:rsidRPr="00081A4F">
              <w:rPr>
                <w:rFonts w:ascii="Times New Roman" w:hAnsi="Times New Roman" w:cs="Times New Roman"/>
                <w:color w:val="000000"/>
              </w:rPr>
              <w:t>и</w:t>
            </w:r>
            <w:r w:rsidRPr="00081A4F">
              <w:rPr>
                <w:rFonts w:ascii="Times New Roman" w:hAnsi="Times New Roman" w:cs="Times New Roman"/>
                <w:color w:val="000000"/>
              </w:rPr>
              <w:t>ческая: о. Сахалин; с. Охотское - о. Итуруп; п. Рыбаки – бух. Славная (р.Славная) – о. Уруп; бух. Тетяева, (р. Ры</w:t>
            </w:r>
            <w:r w:rsidRPr="00081A4F">
              <w:rPr>
                <w:rFonts w:ascii="Times New Roman" w:hAnsi="Times New Roman" w:cs="Times New Roman"/>
                <w:color w:val="000000"/>
              </w:rPr>
              <w:t>б</w:t>
            </w:r>
            <w:r w:rsidRPr="00081A4F">
              <w:rPr>
                <w:rFonts w:ascii="Times New Roman" w:hAnsi="Times New Roman" w:cs="Times New Roman"/>
                <w:color w:val="000000"/>
              </w:rPr>
              <w:t>ный) – бух. Близнецов – о. Симушир; зал. Мильна (мт.стКосточко) – бух. Броутона – пролив Ди</w:t>
            </w:r>
            <w:r w:rsidRPr="00081A4F">
              <w:rPr>
                <w:rFonts w:ascii="Times New Roman" w:hAnsi="Times New Roman" w:cs="Times New Roman"/>
                <w:color w:val="000000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</w:rPr>
              <w:t>ны – пролив Рикорда - о. Симушир; – бух. Бр</w:t>
            </w:r>
            <w:r w:rsidRPr="00081A4F">
              <w:rPr>
                <w:rFonts w:ascii="Times New Roman" w:hAnsi="Times New Roman" w:cs="Times New Roman"/>
                <w:color w:val="000000"/>
              </w:rPr>
              <w:t>о</w:t>
            </w:r>
            <w:r w:rsidRPr="00081A4F">
              <w:rPr>
                <w:rFonts w:ascii="Times New Roman" w:hAnsi="Times New Roman" w:cs="Times New Roman"/>
                <w:color w:val="000000"/>
              </w:rPr>
              <w:t>утона – м.Исполин - м. Полянского – о. Уруп; бух. Красных-Скал - бух. Песочная, (р. Рыбный) - о. Сахалин; с. Охотское</w:t>
            </w: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:rsidR="004477B4" w:rsidRPr="00081A4F" w:rsidRDefault="004477B4" w:rsidP="00AE45D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Руководитель Козлов Вячеслав Александрович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Обследование западного склона хр. Докучаева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Описание двух горных озёр, названных оз. Водопадное и оз. Хмурое; впервые доказано гнездование на о. Кунашир редкой птицы – утки-мандаринки, занесенной в Красную книгу Сахалинской области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21-24.06 и 3-9.08.2017, остров Кунашир, К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рильские острова/</w:t>
            </w:r>
            <w:r w:rsidRPr="00081A4F">
              <w:rPr>
                <w:rFonts w:ascii="Times New Roman" w:hAnsi="Times New Roman" w:cs="Times New Roman"/>
              </w:rPr>
              <w:t xml:space="preserve"> Су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Обследование острова Та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t>фильева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Изучение беспозвоночных и земноводных животных; пол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чены первые сведения о вид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вом составе жуков этого 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6-8.06.2017, остров 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лонского, Малая К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рильская гряда, Южные Курилы/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Обследование острова Шик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тан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Изучение беспозвоночных и земноводных животных; пол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чены первые сведения о гне</w:t>
            </w:r>
            <w:r w:rsidRPr="00081A4F">
              <w:rPr>
                <w:rFonts w:ascii="Times New Roman" w:hAnsi="Times New Roman" w:cs="Times New Roman"/>
              </w:rPr>
              <w:t>з</w:t>
            </w:r>
            <w:r w:rsidRPr="00081A4F">
              <w:rPr>
                <w:rFonts w:ascii="Times New Roman" w:hAnsi="Times New Roman" w:cs="Times New Roman"/>
              </w:rPr>
              <w:t>довании в России японского голубя, занесенного в Красную книгу Сахалинской области; впервые на острове обнаруж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на дальневосточная квакша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11-19.09.2017, остров Шикотан, Южные Кур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лы/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Экспедиция отряда лабор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тории волновой динамики и прибрежных течений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Изучение условий размыва д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рожного полотна в районе с. Взморье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С. Взморье</w:t>
            </w:r>
          </w:p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Май 2017, октябрь 2017/ П.Д. Ковалев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Текущая помощь в оформл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нии материалов по имянар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чению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безымянных объектов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42A">
              <w:rPr>
                <w:rFonts w:ascii="Times New Roman" w:hAnsi="Times New Roman" w:cs="Times New Roman"/>
                <w:lang w:eastAsia="ru-RU"/>
              </w:rPr>
              <w:t>/</w:t>
            </w:r>
            <w:r w:rsidRPr="00081A4F">
              <w:rPr>
                <w:rFonts w:ascii="Times New Roman" w:hAnsi="Times New Roman" w:cs="Times New Roman"/>
                <w:lang w:eastAsia="ru-RU"/>
              </w:rPr>
              <w:t>Бражник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  <w:r w:rsidRPr="00081A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74314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Совместно с ФНПР провел  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морскую экспедицию на М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лую Курильскую гряду.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Представлен к имянаречению 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ранее безымянный остров. М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териалы  переданы в Сахали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скую областную Думу. Пре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полагается заседание профил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ного комитета, рассмотрение вопроса на пленарном засед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нии Думы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74314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Сентябрь-октябрь2017 г./ 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группа островов Дёмина Малой Курильской гр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я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ды /Южно-Курильский район Сахалинской о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/С.А.Пономарёв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lastRenderedPageBreak/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Участие в составе экспед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ции РГО под руководством С. Бескова на Малую К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рильскую гряду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Изучение беспозвоночных и земноводных животных; пол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чены первые сведения о вид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вом составе жуков этого 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ва; впервые обнажено гнезд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вание на острове японского журавля, занесенного в Кра</w:t>
            </w:r>
            <w:r w:rsidRPr="00081A4F">
              <w:rPr>
                <w:rFonts w:ascii="Times New Roman" w:hAnsi="Times New Roman" w:cs="Times New Roman"/>
              </w:rPr>
              <w:t>с</w:t>
            </w:r>
            <w:r w:rsidRPr="00081A4F">
              <w:rPr>
                <w:rFonts w:ascii="Times New Roman" w:hAnsi="Times New Roman" w:cs="Times New Roman"/>
              </w:rPr>
              <w:t>ные книги РФ и Сахалинской области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26.08-11.09.2017, остров Полонского, Малая К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 xml:space="preserve">рильская гряда, Южные Курилы/ Сундуков Ю.Н. 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523A4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Научно-исследовательская экспедиция спелеологов и географов.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523A4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Поиск, разведка, научное из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чение карстовых пещер.</w:t>
            </w:r>
          </w:p>
          <w:p w:rsidR="004477B4" w:rsidRPr="00081A4F" w:rsidRDefault="004477B4" w:rsidP="00523A4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Задачи:</w:t>
            </w:r>
          </w:p>
          <w:p w:rsidR="004477B4" w:rsidRPr="00081A4F" w:rsidRDefault="004477B4" w:rsidP="00523A42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left" w:pos="0"/>
              </w:tabs>
              <w:ind w:left="426"/>
              <w:jc w:val="both"/>
            </w:pPr>
            <w:r w:rsidRPr="00081A4F">
              <w:rPr>
                <w:color w:val="000000"/>
              </w:rPr>
              <w:t>научная подготовка сп</w:t>
            </w:r>
            <w:r w:rsidRPr="00081A4F">
              <w:rPr>
                <w:color w:val="000000"/>
              </w:rPr>
              <w:t>е</w:t>
            </w:r>
            <w:r w:rsidRPr="00081A4F">
              <w:rPr>
                <w:color w:val="000000"/>
              </w:rPr>
              <w:t>леологов, как разносторо</w:t>
            </w:r>
            <w:r w:rsidRPr="00081A4F">
              <w:rPr>
                <w:color w:val="000000"/>
              </w:rPr>
              <w:t>н</w:t>
            </w:r>
            <w:r w:rsidRPr="00081A4F">
              <w:rPr>
                <w:color w:val="000000"/>
              </w:rPr>
              <w:t>них специалистов в обла</w:t>
            </w:r>
            <w:r w:rsidRPr="00081A4F">
              <w:rPr>
                <w:color w:val="000000"/>
              </w:rPr>
              <w:t>с</w:t>
            </w:r>
            <w:r w:rsidRPr="00081A4F">
              <w:rPr>
                <w:color w:val="000000"/>
              </w:rPr>
              <w:t>ти исследования пещер;</w:t>
            </w:r>
          </w:p>
          <w:p w:rsidR="004477B4" w:rsidRPr="00081A4F" w:rsidRDefault="004477B4" w:rsidP="00523A42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left" w:pos="0"/>
              </w:tabs>
              <w:ind w:left="426"/>
              <w:jc w:val="both"/>
            </w:pPr>
            <w:r w:rsidRPr="00081A4F">
              <w:rPr>
                <w:color w:val="000000"/>
              </w:rPr>
              <w:t>развитие международных связей, совместная работа с монгольскими учеными и спелеологами по исслед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ванию пещер, обмен спо</w:t>
            </w:r>
            <w:r w:rsidRPr="00081A4F">
              <w:rPr>
                <w:color w:val="000000"/>
              </w:rPr>
              <w:t>р</w:t>
            </w:r>
            <w:r w:rsidRPr="00081A4F">
              <w:rPr>
                <w:color w:val="000000"/>
              </w:rPr>
              <w:t>тивным и научным оп</w:t>
            </w:r>
            <w:r w:rsidRPr="00081A4F">
              <w:rPr>
                <w:color w:val="000000"/>
              </w:rPr>
              <w:t>ы</w:t>
            </w:r>
            <w:r w:rsidRPr="00081A4F">
              <w:rPr>
                <w:color w:val="000000"/>
              </w:rPr>
              <w:t>том;</w:t>
            </w:r>
          </w:p>
          <w:p w:rsidR="004477B4" w:rsidRPr="00081A4F" w:rsidRDefault="004477B4" w:rsidP="00523A4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426"/>
              <w:jc w:val="both"/>
            </w:pPr>
            <w:r w:rsidRPr="00081A4F">
              <w:rPr>
                <w:color w:val="000000"/>
              </w:rPr>
              <w:t>знакомство с районом го</w:t>
            </w:r>
            <w:r w:rsidRPr="00081A4F">
              <w:rPr>
                <w:color w:val="000000"/>
              </w:rPr>
              <w:t>р</w:t>
            </w:r>
            <w:r w:rsidRPr="00081A4F">
              <w:rPr>
                <w:color w:val="000000"/>
              </w:rPr>
              <w:lastRenderedPageBreak/>
              <w:t>ного карста (поверхнос</w:t>
            </w:r>
            <w:r w:rsidRPr="00081A4F">
              <w:rPr>
                <w:color w:val="000000"/>
              </w:rPr>
              <w:t>т</w:t>
            </w:r>
            <w:r w:rsidRPr="00081A4F">
              <w:rPr>
                <w:color w:val="000000"/>
              </w:rPr>
              <w:t>ные и подземные карст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вые формы, минеральные образования, отложения, гидрорежим карстовых п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лостей).</w:t>
            </w:r>
          </w:p>
          <w:p w:rsidR="004477B4" w:rsidRPr="00081A4F" w:rsidRDefault="004477B4" w:rsidP="00523A42">
            <w:pPr>
              <w:shd w:val="clear" w:color="auto" w:fill="FFFFFF"/>
              <w:tabs>
                <w:tab w:val="left" w:pos="0"/>
              </w:tabs>
              <w:ind w:left="66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Обнаружено и задокументир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вано 6 новых карстовых п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щер. Пещера Урхут офиц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ально получила статус самой глубокой пещеры Монгол</w:t>
            </w:r>
            <w:r w:rsidRPr="00081A4F">
              <w:rPr>
                <w:rFonts w:ascii="Times New Roman" w:hAnsi="Times New Roman" w:cs="Times New Roman"/>
              </w:rPr>
              <w:t>ь</w:t>
            </w:r>
            <w:r w:rsidRPr="00081A4F">
              <w:rPr>
                <w:rFonts w:ascii="Times New Roman" w:hAnsi="Times New Roman" w:cs="Times New Roman"/>
              </w:rPr>
              <w:t>ской Народной республики.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523A4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lastRenderedPageBreak/>
              <w:t>Сроки проведения: с 30 июля по 19 августа 2017 года.</w:t>
            </w:r>
          </w:p>
          <w:p w:rsidR="004477B4" w:rsidRPr="00081A4F" w:rsidRDefault="004477B4" w:rsidP="00523A42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ab/>
              <w:t xml:space="preserve">Место проведения работ: </w:t>
            </w:r>
            <w:r w:rsidRPr="00081A4F">
              <w:rPr>
                <w:rFonts w:ascii="Times New Roman" w:hAnsi="Times New Roman" w:cs="Times New Roman"/>
              </w:rPr>
              <w:t>Монгольская Н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родная республика, а</w:t>
            </w:r>
            <w:r w:rsidRPr="00081A4F">
              <w:rPr>
                <w:rFonts w:ascii="Times New Roman" w:hAnsi="Times New Roman" w:cs="Times New Roman"/>
              </w:rPr>
              <w:t>й</w:t>
            </w:r>
            <w:r w:rsidRPr="00081A4F">
              <w:rPr>
                <w:rFonts w:ascii="Times New Roman" w:hAnsi="Times New Roman" w:cs="Times New Roman"/>
              </w:rPr>
              <w:t>мак (область) Хевсгел, центр сомона (района) Алаг-Эрдэнэ, Хатгал. Карстовые районы хре</w:t>
            </w:r>
            <w:r w:rsidRPr="00081A4F">
              <w:rPr>
                <w:rFonts w:ascii="Times New Roman" w:hAnsi="Times New Roman" w:cs="Times New Roman"/>
              </w:rPr>
              <w:t>б</w:t>
            </w:r>
            <w:r w:rsidRPr="00081A4F">
              <w:rPr>
                <w:rFonts w:ascii="Times New Roman" w:hAnsi="Times New Roman" w:cs="Times New Roman"/>
              </w:rPr>
              <w:t xml:space="preserve">та Хавиргын нуруу (гора 1982,9), горы 2217,0 (в междуречье Тэмэлний гол), левого берега реки Ужгийн гол (местность </w:t>
            </w:r>
            <w:r w:rsidRPr="00081A4F">
              <w:rPr>
                <w:rFonts w:ascii="Times New Roman" w:hAnsi="Times New Roman" w:cs="Times New Roman"/>
              </w:rPr>
              <w:lastRenderedPageBreak/>
              <w:t>Даахийн), долина О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>хот./</w:t>
            </w:r>
          </w:p>
          <w:p w:rsidR="004477B4" w:rsidRPr="00081A4F" w:rsidRDefault="004477B4" w:rsidP="00523A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Литвинов Игорь Влад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мирович – спелеолог.</w:t>
            </w:r>
          </w:p>
          <w:p w:rsidR="004477B4" w:rsidRPr="00081A4F" w:rsidRDefault="004477B4" w:rsidP="00523A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Доктор географии Ак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демии наук МНР, сп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леолог Авмрмэд Эрдэн</w:t>
            </w:r>
            <w:r w:rsidRPr="00081A4F">
              <w:rPr>
                <w:rFonts w:ascii="Times New Roman" w:hAnsi="Times New Roman" w:cs="Times New Roman"/>
              </w:rPr>
              <w:t>э</w:t>
            </w:r>
            <w:r w:rsidRPr="00081A4F">
              <w:rPr>
                <w:rFonts w:ascii="Times New Roman" w:hAnsi="Times New Roman" w:cs="Times New Roman"/>
              </w:rPr>
              <w:t>далай</w:t>
            </w:r>
          </w:p>
        </w:tc>
        <w:tc>
          <w:tcPr>
            <w:tcW w:w="850" w:type="pct"/>
            <w:shd w:val="clear" w:color="auto" w:fill="FFFFFF"/>
          </w:tcPr>
          <w:p w:rsidR="004477B4" w:rsidRPr="00081A4F" w:rsidRDefault="004477B4" w:rsidP="00523A42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>171375 руб.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Комплексная студенческая экспедиция, посвящённая высокодетальному изучению геосистем вулкана Головнина и прилегающих территорий.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Сбор полевых материалов для крупномасштабного тематич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ского картографирования ге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систем вулкана Головнина и прилегающих территорий.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28 июля - 8 сентября, Южно-Курильский ра</w:t>
            </w:r>
            <w:r w:rsidRPr="00081A4F">
              <w:rPr>
                <w:rFonts w:ascii="Times New Roman" w:hAnsi="Times New Roman" w:cs="Times New Roman"/>
              </w:rPr>
              <w:t>й</w:t>
            </w:r>
            <w:r w:rsidRPr="00081A4F">
              <w:rPr>
                <w:rFonts w:ascii="Times New Roman" w:hAnsi="Times New Roman" w:cs="Times New Roman"/>
              </w:rPr>
              <w:t>он, заповедник "Курил</w:t>
            </w:r>
            <w:r w:rsidRPr="00081A4F">
              <w:rPr>
                <w:rFonts w:ascii="Times New Roman" w:hAnsi="Times New Roman" w:cs="Times New Roman"/>
              </w:rPr>
              <w:t>ь</w:t>
            </w:r>
            <w:r w:rsidRPr="00081A4F">
              <w:rPr>
                <w:rFonts w:ascii="Times New Roman" w:hAnsi="Times New Roman" w:cs="Times New Roman"/>
              </w:rPr>
              <w:t>ский"./</w:t>
            </w:r>
          </w:p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Грищенко М.Ю.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600 000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5. Деятельность, направленная на научно-исследовательские археологические изыскания и производство археологических раск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о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пок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Исследование исторических мест Охинского района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Разведала и исследовала озн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 xml:space="preserve">ченный на топокарте 1957 года объект «Лагпункт № 13» (8 км от г. Оха рядом с дорогой на Колендо). Обошла местность с </w:t>
            </w:r>
            <w:r w:rsidRPr="00081A4F">
              <w:rPr>
                <w:rFonts w:ascii="Times New Roman" w:hAnsi="Times New Roman" w:cs="Times New Roman"/>
                <w:lang w:val="en-US"/>
              </w:rPr>
              <w:t>GPS</w:t>
            </w:r>
            <w:r w:rsidRPr="00081A4F">
              <w:rPr>
                <w:rFonts w:ascii="Times New Roman" w:hAnsi="Times New Roman" w:cs="Times New Roman"/>
              </w:rPr>
              <w:t>-навигатором, зафотогр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 xml:space="preserve">фировала найденные объекты и предметы.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В летний период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/ Л.Г. Голубцова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6. Экспертная и аналитическая деятельность</w:t>
            </w: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7. Деятельность, направленная на сохранение, реставрацию, использование и популяризацию объектов исторического и культурн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о</w:t>
            </w: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>го наследия, в том числе фондов библиотек, архивов и музеев Русского географического общества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81A2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Записаны  в инвентарную книгу книги, подаренные библиотеке  СО  РГО архе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логом, краеведом С. Горб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новым (более 250 экз.).</w:t>
            </w:r>
          </w:p>
          <w:p w:rsidR="004477B4" w:rsidRPr="00081A4F" w:rsidRDefault="004477B4" w:rsidP="00D81A2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 сайт СО   РГО составлено два информационных списка : «Новые книги, поступившие в библиотеку СО РГО в 2017 г.» и «Редкие книги в фонде библиотеки  СО  РГО».</w:t>
            </w: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B50D5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4432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В течение года/</w:t>
            </w:r>
          </w:p>
          <w:p w:rsidR="004477B4" w:rsidRPr="00081A4F" w:rsidRDefault="004477B4" w:rsidP="004432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Сахалинская областная научная</w:t>
            </w:r>
          </w:p>
          <w:p w:rsidR="004477B4" w:rsidRPr="00081A4F" w:rsidRDefault="004477B4" w:rsidP="004432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Библиотека/ </w:t>
            </w:r>
          </w:p>
          <w:p w:rsidR="004477B4" w:rsidRPr="00081A4F" w:rsidRDefault="004477B4" w:rsidP="0044328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Борисова В.Г.</w:t>
            </w:r>
          </w:p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B50D5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Отделение РГО обр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тилось в Сахалинскую обл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 xml:space="preserve">стную Думу с предложением присвоить имя  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Гурьева мыс</w:t>
            </w:r>
            <w:r w:rsidRPr="00081A4F">
              <w:rPr>
                <w:rFonts w:ascii="Times New Roman" w:hAnsi="Times New Roman" w:cs="Times New Roman"/>
              </w:rPr>
              <w:t xml:space="preserve"> - безымянному  мысу на о.Шумшу (Северо-Курильский р-н Сахалинской области) с координатами 50° 50' 47 С; 156° 29' 40 В., ра</w:t>
            </w:r>
            <w:r w:rsidRPr="00081A4F">
              <w:rPr>
                <w:rFonts w:ascii="Times New Roman" w:hAnsi="Times New Roman" w:cs="Times New Roman"/>
              </w:rPr>
              <w:t>с</w:t>
            </w:r>
            <w:r w:rsidRPr="00081A4F">
              <w:rPr>
                <w:rFonts w:ascii="Times New Roman" w:hAnsi="Times New Roman" w:cs="Times New Roman"/>
              </w:rPr>
              <w:t>положенному между мысами Курбатова и Почтарёва.</w:t>
            </w:r>
          </w:p>
          <w:p w:rsidR="004477B4" w:rsidRPr="00081A4F" w:rsidRDefault="004477B4" w:rsidP="00B50D5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B50D5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Название предлагается  в честь 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Гурьева Василия Павловича</w:t>
            </w:r>
            <w:r w:rsidRPr="00081A4F">
              <w:rPr>
                <w:rFonts w:ascii="Times New Roman" w:hAnsi="Times New Roman" w:cs="Times New Roman"/>
              </w:rPr>
              <w:t xml:space="preserve"> (1920-1945), ста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>шего лейтенанта, командира десантного судна (ДС- 9 он же  ДС –554)  Тихоокеанского флота СССР (ТОФ), участника Курильской десантной опер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ции.  18 августа 1945 г. Выс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див части 138-го стрелкового полка 101-ой стрелковой див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зии, входившие в первый эш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лон  десанта на о.Шумшу, ДС–9 (554) не смогло самосто</w:t>
            </w:r>
            <w:r w:rsidRPr="00081A4F">
              <w:rPr>
                <w:rFonts w:ascii="Times New Roman" w:hAnsi="Times New Roman" w:cs="Times New Roman"/>
              </w:rPr>
              <w:t>я</w:t>
            </w:r>
            <w:r w:rsidRPr="00081A4F">
              <w:rPr>
                <w:rFonts w:ascii="Times New Roman" w:hAnsi="Times New Roman" w:cs="Times New Roman"/>
              </w:rPr>
              <w:t>тельно отойти от берега и было расстреляно огнём японской артиллерии. Три члена экипажа судна, включая командира су</w:t>
            </w:r>
            <w:r w:rsidRPr="00081A4F">
              <w:rPr>
                <w:rFonts w:ascii="Times New Roman" w:hAnsi="Times New Roman" w:cs="Times New Roman"/>
              </w:rPr>
              <w:t>д</w:t>
            </w:r>
            <w:r w:rsidRPr="00081A4F">
              <w:rPr>
                <w:rFonts w:ascii="Times New Roman" w:hAnsi="Times New Roman" w:cs="Times New Roman"/>
              </w:rPr>
              <w:t>на, были убиты. Приказом к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lastRenderedPageBreak/>
              <w:t>мандующего ТОФ В.П. Гурьев награжден орденом Отечес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t>венной войны 1-й степени (п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 xml:space="preserve">смертно). </w:t>
            </w:r>
          </w:p>
          <w:p w:rsidR="004477B4" w:rsidRPr="00081A4F" w:rsidRDefault="004477B4" w:rsidP="00B50D5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Похоронен В.П. Гурьев  в братской могиле недалеко от места высадки десанта. Реш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нием Сахалинского облиспо</w:t>
            </w:r>
            <w:r w:rsidRPr="00081A4F">
              <w:rPr>
                <w:rFonts w:ascii="Times New Roman" w:hAnsi="Times New Roman" w:cs="Times New Roman"/>
              </w:rPr>
              <w:t>л</w:t>
            </w:r>
            <w:r w:rsidRPr="00081A4F">
              <w:rPr>
                <w:rFonts w:ascii="Times New Roman" w:hAnsi="Times New Roman" w:cs="Times New Roman"/>
              </w:rPr>
              <w:t>кома №193 от 11 июня 1957 г. могила поставлена на госуда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>ственную охрану.</w:t>
            </w:r>
          </w:p>
          <w:p w:rsidR="004477B4" w:rsidRPr="00081A4F" w:rsidRDefault="004477B4" w:rsidP="00B50D5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Представление принято к рассмотрению.</w:t>
            </w:r>
          </w:p>
          <w:p w:rsidR="004477B4" w:rsidRPr="00081A4F" w:rsidRDefault="004477B4" w:rsidP="00B50D5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Сентябрь 2017 г. г.Южно-Сахалинск/ </w:t>
            </w:r>
          </w:p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Пономарёв С.А.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4477B4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4477B4" w:rsidRPr="00081A4F" w:rsidRDefault="004477B4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1. Собраны книги для би</w:t>
            </w:r>
            <w:r w:rsidRPr="00081A4F">
              <w:rPr>
                <w:rFonts w:ascii="Times New Roman" w:hAnsi="Times New Roman" w:cs="Times New Roman"/>
              </w:rPr>
              <w:t>б</w:t>
            </w:r>
            <w:r w:rsidRPr="00081A4F">
              <w:rPr>
                <w:rFonts w:ascii="Times New Roman" w:hAnsi="Times New Roman" w:cs="Times New Roman"/>
              </w:rPr>
              <w:t>лиотеки Сахалинского отд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ления РГО.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2. Обнаружены (шли на уничтожение) и взяты мной на хранение старые топогр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фические карты-планшеты 1935-1949 гг.</w:t>
            </w:r>
          </w:p>
          <w:p w:rsidR="004477B4" w:rsidRPr="00081A4F" w:rsidRDefault="004477B4" w:rsidP="00DE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Приобрела или получила в дар следующие книги (с автогр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фами авторов) для библиотеки СО РГО: 1. Н.Бессонова «Чи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рохта для вас» (на русском и нивхском языках); 2. Г.Белошапкин «Одинокий 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лярный волк»; 3. С.Соболев «Вспоминая былое давнее» (2 тома).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 планшетах, выполненных топографами треста «Дальне</w:t>
            </w:r>
            <w:r w:rsidRPr="00081A4F">
              <w:rPr>
                <w:rFonts w:ascii="Times New Roman" w:hAnsi="Times New Roman" w:cs="Times New Roman"/>
              </w:rPr>
              <w:t>ф</w:t>
            </w:r>
            <w:r w:rsidRPr="00081A4F">
              <w:rPr>
                <w:rFonts w:ascii="Times New Roman" w:hAnsi="Times New Roman" w:cs="Times New Roman"/>
              </w:rPr>
              <w:t>теразведка» сняты участки м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 xml:space="preserve">стности Охинского района, где предполагалось вести разведку и бурение нефтяных и газовых </w:t>
            </w:r>
            <w:r w:rsidRPr="00081A4F">
              <w:rPr>
                <w:rFonts w:ascii="Times New Roman" w:hAnsi="Times New Roman" w:cs="Times New Roman"/>
              </w:rPr>
              <w:lastRenderedPageBreak/>
              <w:t>скважин.</w:t>
            </w:r>
          </w:p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4477B4" w:rsidRPr="00081A4F" w:rsidRDefault="004477B4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lang w:val="en-US"/>
              </w:rPr>
              <w:lastRenderedPageBreak/>
              <w:t xml:space="preserve">/ </w:t>
            </w:r>
            <w:r w:rsidRPr="00081A4F">
              <w:rPr>
                <w:rFonts w:ascii="Times New Roman" w:hAnsi="Times New Roman" w:cs="Times New Roman"/>
              </w:rPr>
              <w:t>Л.Г. Голубцова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4477B4" w:rsidRPr="00081A4F" w:rsidRDefault="004477B4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  <w:p w:rsidR="004477B4" w:rsidRPr="00D45AB5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</w:rPr>
            </w:pPr>
          </w:p>
          <w:p w:rsidR="004477B4" w:rsidRPr="00081A4F" w:rsidRDefault="004477B4" w:rsidP="00D5771A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Требуется и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формационная помощь, как л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гализовать да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 xml:space="preserve">ные планшеты и </w:t>
            </w:r>
            <w:r w:rsidRPr="00081A4F">
              <w:rPr>
                <w:rFonts w:ascii="Times New Roman" w:hAnsi="Times New Roman" w:cs="Times New Roman"/>
              </w:rPr>
              <w:lastRenderedPageBreak/>
              <w:t>как и куда пер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дать на постоя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ное хранение и экспозицию (в музей).</w:t>
            </w:r>
          </w:p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77B4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4477B4" w:rsidRPr="00081A4F" w:rsidRDefault="004477B4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>8. Издательская и полиграфическая деятельность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4477B4" w:rsidRDefault="006E050C" w:rsidP="0052198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Сборник докладов: </w:t>
            </w:r>
            <w:r w:rsidRPr="004477B4">
              <w:rPr>
                <w:rFonts w:ascii="Times New Roman" w:hAnsi="Times New Roman" w:cs="Times New Roman"/>
                <w:lang w:eastAsia="ru-RU"/>
              </w:rPr>
              <w:t>«Второй международный симпозиум исследователей каменного века Евразии «Первоначал</w:t>
            </w:r>
            <w:r w:rsidRPr="004477B4">
              <w:rPr>
                <w:rFonts w:ascii="Times New Roman" w:hAnsi="Times New Roman" w:cs="Times New Roman"/>
                <w:lang w:eastAsia="ru-RU"/>
              </w:rPr>
              <w:t>ь</w:t>
            </w:r>
            <w:r w:rsidRPr="004477B4">
              <w:rPr>
                <w:rFonts w:ascii="Times New Roman" w:hAnsi="Times New Roman" w:cs="Times New Roman"/>
                <w:lang w:eastAsia="ru-RU"/>
              </w:rPr>
              <w:t>ное освоение человеком ко</w:t>
            </w:r>
            <w:r w:rsidRPr="004477B4">
              <w:rPr>
                <w:rFonts w:ascii="Times New Roman" w:hAnsi="Times New Roman" w:cs="Times New Roman"/>
                <w:lang w:eastAsia="ru-RU"/>
              </w:rPr>
              <w:t>н</w:t>
            </w:r>
            <w:r w:rsidRPr="004477B4">
              <w:rPr>
                <w:rFonts w:ascii="Times New Roman" w:hAnsi="Times New Roman" w:cs="Times New Roman"/>
                <w:lang w:eastAsia="ru-RU"/>
              </w:rPr>
              <w:t>тинентальной и островной части Евразии»</w:t>
            </w:r>
          </w:p>
          <w:p w:rsidR="006E050C" w:rsidRPr="00081A4F" w:rsidRDefault="006E050C" w:rsidP="0052198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6E050C" w:rsidRPr="004477B4" w:rsidRDefault="006E050C" w:rsidP="0052198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- развитие научного сотрудн</w:t>
            </w:r>
            <w:r w:rsidRPr="004477B4">
              <w:rPr>
                <w:rFonts w:ascii="Times New Roman" w:hAnsi="Times New Roman" w:cs="Times New Roman"/>
                <w:lang w:eastAsia="ru-RU"/>
              </w:rPr>
              <w:t>и</w:t>
            </w:r>
            <w:r w:rsidRPr="004477B4">
              <w:rPr>
                <w:rFonts w:ascii="Times New Roman" w:hAnsi="Times New Roman" w:cs="Times New Roman"/>
                <w:lang w:eastAsia="ru-RU"/>
              </w:rPr>
              <w:t>чества ученых России и зар</w:t>
            </w:r>
            <w:r w:rsidRPr="004477B4">
              <w:rPr>
                <w:rFonts w:ascii="Times New Roman" w:hAnsi="Times New Roman" w:cs="Times New Roman"/>
                <w:lang w:eastAsia="ru-RU"/>
              </w:rPr>
              <w:t>у</w:t>
            </w:r>
            <w:r w:rsidRPr="004477B4">
              <w:rPr>
                <w:rFonts w:ascii="Times New Roman" w:hAnsi="Times New Roman" w:cs="Times New Roman"/>
                <w:lang w:eastAsia="ru-RU"/>
              </w:rPr>
              <w:t>бежных стран в области изуч</w:t>
            </w:r>
            <w:r w:rsidRPr="004477B4">
              <w:rPr>
                <w:rFonts w:ascii="Times New Roman" w:hAnsi="Times New Roman" w:cs="Times New Roman"/>
                <w:lang w:eastAsia="ru-RU"/>
              </w:rPr>
              <w:t>е</w:t>
            </w:r>
            <w:r w:rsidRPr="004477B4">
              <w:rPr>
                <w:rFonts w:ascii="Times New Roman" w:hAnsi="Times New Roman" w:cs="Times New Roman"/>
                <w:lang w:eastAsia="ru-RU"/>
              </w:rPr>
              <w:t>ния древнего прошлого и охр</w:t>
            </w:r>
            <w:r w:rsidRPr="004477B4">
              <w:rPr>
                <w:rFonts w:ascii="Times New Roman" w:hAnsi="Times New Roman" w:cs="Times New Roman"/>
                <w:lang w:eastAsia="ru-RU"/>
              </w:rPr>
              <w:t>а</w:t>
            </w:r>
            <w:r w:rsidRPr="004477B4">
              <w:rPr>
                <w:rFonts w:ascii="Times New Roman" w:hAnsi="Times New Roman" w:cs="Times New Roman"/>
                <w:lang w:eastAsia="ru-RU"/>
              </w:rPr>
              <w:t>ны памятников истории и культуры Сахалина и Курил</w:t>
            </w:r>
            <w:r w:rsidRPr="004477B4">
              <w:rPr>
                <w:rFonts w:ascii="Times New Roman" w:hAnsi="Times New Roman" w:cs="Times New Roman"/>
                <w:lang w:eastAsia="ru-RU"/>
              </w:rPr>
              <w:t>ь</w:t>
            </w:r>
            <w:r w:rsidRPr="004477B4">
              <w:rPr>
                <w:rFonts w:ascii="Times New Roman" w:hAnsi="Times New Roman" w:cs="Times New Roman"/>
                <w:lang w:eastAsia="ru-RU"/>
              </w:rPr>
              <w:t xml:space="preserve">ских островов; </w:t>
            </w:r>
          </w:p>
          <w:p w:rsidR="006E050C" w:rsidRPr="004477B4" w:rsidRDefault="006E050C" w:rsidP="0052198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- популяризация объектов культурного наследия народов Российской Федерации расп</w:t>
            </w:r>
            <w:r w:rsidRPr="004477B4">
              <w:rPr>
                <w:rFonts w:ascii="Times New Roman" w:hAnsi="Times New Roman" w:cs="Times New Roman"/>
                <w:lang w:eastAsia="ru-RU"/>
              </w:rPr>
              <w:t>о</w:t>
            </w:r>
            <w:r w:rsidRPr="004477B4">
              <w:rPr>
                <w:rFonts w:ascii="Times New Roman" w:hAnsi="Times New Roman" w:cs="Times New Roman"/>
                <w:lang w:eastAsia="ru-RU"/>
              </w:rPr>
              <w:t>ложенных на территории Сах</w:t>
            </w:r>
            <w:r w:rsidRPr="004477B4">
              <w:rPr>
                <w:rFonts w:ascii="Times New Roman" w:hAnsi="Times New Roman" w:cs="Times New Roman"/>
                <w:lang w:eastAsia="ru-RU"/>
              </w:rPr>
              <w:t>а</w:t>
            </w:r>
            <w:r w:rsidRPr="004477B4">
              <w:rPr>
                <w:rFonts w:ascii="Times New Roman" w:hAnsi="Times New Roman" w:cs="Times New Roman"/>
                <w:lang w:eastAsia="ru-RU"/>
              </w:rPr>
              <w:t>линской области на междун</w:t>
            </w:r>
            <w:r w:rsidRPr="004477B4">
              <w:rPr>
                <w:rFonts w:ascii="Times New Roman" w:hAnsi="Times New Roman" w:cs="Times New Roman"/>
                <w:lang w:eastAsia="ru-RU"/>
              </w:rPr>
              <w:t>а</w:t>
            </w:r>
            <w:r w:rsidRPr="004477B4">
              <w:rPr>
                <w:rFonts w:ascii="Times New Roman" w:hAnsi="Times New Roman" w:cs="Times New Roman"/>
                <w:lang w:eastAsia="ru-RU"/>
              </w:rPr>
              <w:t xml:space="preserve">родном уровне;  </w:t>
            </w:r>
          </w:p>
          <w:p w:rsidR="006E050C" w:rsidRPr="004477B4" w:rsidRDefault="006E050C" w:rsidP="0052198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4477B4">
              <w:rPr>
                <w:rFonts w:ascii="Times New Roman" w:hAnsi="Times New Roman" w:cs="Times New Roman"/>
                <w:lang w:eastAsia="ru-RU"/>
              </w:rPr>
              <w:t>- развитие туристического п</w:t>
            </w:r>
            <w:r w:rsidRPr="004477B4">
              <w:rPr>
                <w:rFonts w:ascii="Times New Roman" w:hAnsi="Times New Roman" w:cs="Times New Roman"/>
                <w:lang w:eastAsia="ru-RU"/>
              </w:rPr>
              <w:t>о</w:t>
            </w:r>
            <w:r w:rsidRPr="004477B4">
              <w:rPr>
                <w:rFonts w:ascii="Times New Roman" w:hAnsi="Times New Roman" w:cs="Times New Roman"/>
                <w:lang w:eastAsia="ru-RU"/>
              </w:rPr>
              <w:t>тенциала Сахалинской области в сфере научного туризма на основе приобретаемого межд</w:t>
            </w:r>
            <w:r w:rsidRPr="004477B4">
              <w:rPr>
                <w:rFonts w:ascii="Times New Roman" w:hAnsi="Times New Roman" w:cs="Times New Roman"/>
                <w:lang w:eastAsia="ru-RU"/>
              </w:rPr>
              <w:t>у</w:t>
            </w:r>
            <w:r w:rsidRPr="004477B4">
              <w:rPr>
                <w:rFonts w:ascii="Times New Roman" w:hAnsi="Times New Roman" w:cs="Times New Roman"/>
                <w:lang w:eastAsia="ru-RU"/>
              </w:rPr>
              <w:t>народного опыта приглаше</w:t>
            </w:r>
            <w:r w:rsidRPr="004477B4">
              <w:rPr>
                <w:rFonts w:ascii="Times New Roman" w:hAnsi="Times New Roman" w:cs="Times New Roman"/>
                <w:lang w:eastAsia="ru-RU"/>
              </w:rPr>
              <w:t>н</w:t>
            </w:r>
            <w:r w:rsidRPr="004477B4">
              <w:rPr>
                <w:rFonts w:ascii="Times New Roman" w:hAnsi="Times New Roman" w:cs="Times New Roman"/>
                <w:lang w:eastAsia="ru-RU"/>
              </w:rPr>
              <w:t>ных участников из зарубежных стран.</w:t>
            </w:r>
          </w:p>
          <w:p w:rsidR="006E050C" w:rsidRPr="00081A4F" w:rsidRDefault="006E050C" w:rsidP="0052198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Default="006E050C" w:rsidP="005219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05-12 июля 2017 года, Южно-Сахалинск,</w:t>
            </w:r>
          </w:p>
          <w:p w:rsidR="006E050C" w:rsidRDefault="006E050C" w:rsidP="005219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А.А. Василевский,</w:t>
            </w:r>
          </w:p>
          <w:p w:rsidR="006E050C" w:rsidRPr="00081A4F" w:rsidRDefault="006E050C" w:rsidP="005219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В.А. Грищенко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6E050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( из средств субсидии Правител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Сахалинской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ласти)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5219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6E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Новое издание «Книги об 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lang w:eastAsia="ru-RU"/>
              </w:rPr>
              <w:t>мирале Невельском»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«Книга об адмирале Невел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ском» - Южно-Сахалинск, 2017.- 148 с., ил. Тираж  1000 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экз. Безгонорарное, некомме</w:t>
            </w:r>
            <w:r w:rsidRPr="00081A4F">
              <w:rPr>
                <w:rFonts w:ascii="Times New Roman" w:hAnsi="Times New Roman" w:cs="Times New Roman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ческое издание для  библиотек и школ Сахалинской области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Июнь 2017 г./Южно-Сахалинск/ Автор С.А.Пономарёв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400 000 руб.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6E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AE45D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Издание настольной игры «Сахалинское географич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ское лото»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AE45D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Настольная игра "Сахалинское географическое лото" издана тиражом 600 экземпляров и п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редана в образовательные и просветительские учреждения организации через ГБОУ ДПО "Институт развития образов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 xml:space="preserve">ния". </w:t>
            </w:r>
          </w:p>
          <w:p w:rsidR="006E050C" w:rsidRPr="00081A4F" w:rsidRDefault="006E050C" w:rsidP="00AE45D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Игра "Сахалинское географ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ческое лото" пользуется о</w:t>
            </w:r>
            <w:r w:rsidRPr="00081A4F">
              <w:rPr>
                <w:rFonts w:ascii="Times New Roman" w:hAnsi="Times New Roman" w:cs="Times New Roman"/>
              </w:rPr>
              <w:t>г</w:t>
            </w:r>
            <w:r w:rsidRPr="00081A4F">
              <w:rPr>
                <w:rFonts w:ascii="Times New Roman" w:hAnsi="Times New Roman" w:cs="Times New Roman"/>
              </w:rPr>
              <w:t>ромной популярностью среди детей и молодежи. Дети с уч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телями играют в эту игру рег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лярно и укрепляют свои знания в области краеведения родного края. Все вопросы игры разб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ты на несколько тематических групп: топографические знаки, биоразнообразие, географич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ские объекты, первооткрыват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ли Дальнего Востока и знач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мые люди в развитии нашей области, гербы, явления пр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роды, география в числах и э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t>нография. Школьники, которые регулярно играют уже без тр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 xml:space="preserve">да отвечают даже на сложные вопросы без подсказки! Первая </w:t>
            </w:r>
            <w:r w:rsidRPr="00081A4F">
              <w:rPr>
                <w:rFonts w:ascii="Times New Roman" w:hAnsi="Times New Roman" w:cs="Times New Roman"/>
              </w:rPr>
              <w:lastRenderedPageBreak/>
              <w:t>игра была выпущена в 2015 г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ду, в рамках проекта Клуб "Б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меранг" издал вторую реда</w:t>
            </w:r>
            <w:r w:rsidRPr="00081A4F">
              <w:rPr>
                <w:rFonts w:ascii="Times New Roman" w:hAnsi="Times New Roman" w:cs="Times New Roman"/>
              </w:rPr>
              <w:t>к</w:t>
            </w:r>
            <w:r w:rsidRPr="00081A4F">
              <w:rPr>
                <w:rFonts w:ascii="Times New Roman" w:hAnsi="Times New Roman" w:cs="Times New Roman"/>
              </w:rPr>
              <w:t>цию игры.сделаны изменения в некоторые вопросы по опыту использования игры, также д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бавлены 5 новых карточек, что позволяет играть в лото с ц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лым классом.</w:t>
            </w:r>
          </w:p>
        </w:tc>
        <w:tc>
          <w:tcPr>
            <w:tcW w:w="967" w:type="pct"/>
            <w:shd w:val="clear" w:color="auto" w:fill="FFFFFF"/>
          </w:tcPr>
          <w:p w:rsidR="006E050C" w:rsidRPr="00D45AB5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Сахалинская область, январь-март 2017</w:t>
            </w:r>
            <w:r w:rsidRPr="00D45AB5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</w:p>
          <w:p w:rsidR="006E050C" w:rsidRPr="00D45AB5" w:rsidRDefault="006E050C" w:rsidP="00AE45D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Мезенцева В.Д.</w:t>
            </w:r>
            <w:r w:rsidRPr="00D45AB5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</w:p>
          <w:p w:rsidR="006E050C" w:rsidRPr="00081A4F" w:rsidRDefault="006E050C" w:rsidP="00AE45D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Рюмкина К.В.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6E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Завершен перевод на ин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странный язык путеводителя по острову Сахалин.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Создание условий для привл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чения иностранных туристов в регион</w:t>
            </w:r>
          </w:p>
        </w:tc>
        <w:tc>
          <w:tcPr>
            <w:tcW w:w="967" w:type="pct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в течение года/ Шаров С.С. – директор ПТК СахГУ, член РГО.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15 000 / из личных средств /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Разработаны и переданы в образовательные учреждения комплекты по безопасности во время туристских путеш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ствий для детей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3718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6E050C" w:rsidRPr="00081A4F">
                <w:rPr>
                  <w:rFonts w:ascii="Times New Roman" w:hAnsi="Times New Roman" w:cs="Times New Roman"/>
                  <w:color w:val="000000"/>
                  <w:lang w:eastAsia="ru-RU"/>
                </w:rPr>
                <w:t>http://boomerangclub.ru/info/1505313097.html</w:t>
              </w:r>
            </w:hyperlink>
            <w:r w:rsidR="006E050C" w:rsidRPr="00081A4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FFFFFF"/>
          </w:tcPr>
          <w:p w:rsidR="006E050C" w:rsidRPr="00D45AB5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январь-август 2017</w:t>
            </w:r>
            <w:r w:rsidRPr="00D45AB5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халинская область</w:t>
            </w:r>
            <w:r w:rsidRPr="00D45AB5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</w:p>
          <w:p w:rsidR="006E050C" w:rsidRPr="00081A4F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Мезенцева В.Д.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Разработан сайт с интера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тивной игрой о безопасности во время проведения походов  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3718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6E050C" w:rsidRPr="00081A4F">
                <w:rPr>
                  <w:rFonts w:ascii="Times New Roman" w:hAnsi="Times New Roman" w:cs="Times New Roman"/>
                  <w:color w:val="000000"/>
                  <w:lang w:eastAsia="ru-RU"/>
                </w:rPr>
                <w:t>http://boomerangclub.ru/info/1505310398.html</w:t>
              </w:r>
            </w:hyperlink>
            <w:r w:rsidR="006E050C" w:rsidRPr="00081A4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pct"/>
            <w:shd w:val="clear" w:color="auto" w:fill="FFFFFF"/>
          </w:tcPr>
          <w:p w:rsidR="006E050C" w:rsidRPr="00D45AB5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январь-август 2017 </w:t>
            </w:r>
            <w:r w:rsidRPr="00D45AB5">
              <w:rPr>
                <w:rFonts w:ascii="Times New Roman" w:hAnsi="Times New Roman" w:cs="Times New Roman"/>
                <w:color w:val="000000"/>
                <w:lang w:eastAsia="ru-RU"/>
              </w:rPr>
              <w:t xml:space="preserve">/ 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халинская область</w:t>
            </w:r>
            <w:r w:rsidRPr="00D45AB5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</w:p>
          <w:p w:rsidR="006E050C" w:rsidRPr="00081A4F" w:rsidRDefault="006E050C" w:rsidP="00AE45D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lang w:eastAsia="ru-RU"/>
              </w:rPr>
              <w:t>Мезенцева В.Д.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Современное состояние поп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ляции японского журавля </w:t>
            </w:r>
            <w:r w:rsidRPr="00081A4F">
              <w:rPr>
                <w:rFonts w:ascii="Times New Roman" w:hAnsi="Times New Roman" w:cs="Times New Roman"/>
                <w:i/>
                <w:iCs/>
                <w:lang w:eastAsia="ru-RU"/>
              </w:rPr>
              <w:t>Grus japonensis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на Южных Курил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ских островах // Русский орн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тологический журнал. 2017. Т. 26, экспресс-выпуск 1398. С. 337-340.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Январь 2017 г. / авторы: Нечаев В.А.,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Жужелицы (Coleoptera, Carabidae) острова Юрий, Ю</w:t>
            </w:r>
            <w:r w:rsidRPr="00081A4F">
              <w:rPr>
                <w:rFonts w:ascii="Times New Roman" w:hAnsi="Times New Roman" w:cs="Times New Roman"/>
                <w:lang w:eastAsia="ru-RU"/>
              </w:rPr>
              <w:t>ж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ные Курильские острова // 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Чтения памяти А.И. Куренц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ва. Владивосток: Дальнаука, 2017. Вып. 28. С. 101-110.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Июль 2017 г.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Необычное поведение красот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ла </w:t>
            </w:r>
            <w:r w:rsidRPr="00081A4F">
              <w:rPr>
                <w:rFonts w:ascii="Times New Roman" w:hAnsi="Times New Roman" w:cs="Times New Roman"/>
                <w:i/>
                <w:iCs/>
                <w:lang w:eastAsia="ru-RU"/>
              </w:rPr>
              <w:t>Calosoma cyanescens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(Coleoptera, Carabidae) в Пр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морском крае // Чтения памяти А.И. Куренцова. Владивосток: Дальнаука, 2017. Вып. 28. С. 132-135.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Июль 2017 г.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Big and beautiful: the </w:t>
            </w:r>
            <w:r w:rsidRPr="00081A4F">
              <w:rPr>
                <w:rFonts w:ascii="Times New Roman" w:hAnsi="Times New Roman" w:cs="Times New Roman"/>
                <w:i/>
                <w:iCs/>
                <w:lang w:val="en-US" w:eastAsia="ru-RU"/>
              </w:rPr>
              <w:t>Megaxyela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 species (Hymenoptera, Xyelidae) of East Asia and North America // European Journal of Taxon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my. 2017. N 348. P. 1–46.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Сентябрь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 2017 </w:t>
            </w:r>
            <w:r w:rsidRPr="00081A4F">
              <w:rPr>
                <w:rFonts w:ascii="Times New Roman" w:hAnsi="Times New Roman" w:cs="Times New Roman"/>
                <w:lang w:eastAsia="ru-RU"/>
              </w:rPr>
              <w:t>г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. / </w:t>
            </w:r>
            <w:r w:rsidRPr="00081A4F">
              <w:rPr>
                <w:rFonts w:ascii="Times New Roman" w:hAnsi="Times New Roman" w:cs="Times New Roman"/>
                <w:lang w:eastAsia="ru-RU"/>
              </w:rPr>
              <w:t>авт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ры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: Blank S.M., Kramp K., Smith D.R., Sundukov Yu.N., Wei M., Shinohara A.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465081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Неописанная группа термал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ь</w:t>
            </w:r>
            <w:r w:rsidRPr="00081A4F">
              <w:rPr>
                <w:rFonts w:ascii="Times New Roman" w:hAnsi="Times New Roman" w:cs="Times New Roman"/>
                <w:lang w:eastAsia="ru-RU"/>
              </w:rPr>
              <w:t>ных источников и сольфата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ных полей на западном склоне хребта Докучаева, остров К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нашир //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NatureConservationR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search</w:t>
            </w:r>
            <w:r w:rsidRPr="00081A4F">
              <w:rPr>
                <w:rFonts w:ascii="Times New Roman" w:hAnsi="Times New Roman" w:cs="Times New Roman"/>
                <w:lang w:eastAsia="ru-RU"/>
              </w:rPr>
              <w:t>. Заповедная наука. 2017. № 2(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Suppl</w:t>
            </w:r>
            <w:r w:rsidRPr="00081A4F">
              <w:rPr>
                <w:rFonts w:ascii="Times New Roman" w:hAnsi="Times New Roman" w:cs="Times New Roman"/>
                <w:lang w:eastAsia="ru-RU"/>
              </w:rPr>
              <w:t>. 2). С. 83–88.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Сентябрь 2017 г. / авт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ры: Сундуков Ю.Н., Ко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з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ловский Е.Е.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Первые сведения о гнездов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нии мандаринки </w:t>
            </w:r>
            <w:r w:rsidRPr="00081A4F">
              <w:rPr>
                <w:rFonts w:ascii="Times New Roman" w:hAnsi="Times New Roman" w:cs="Times New Roman"/>
                <w:i/>
                <w:iCs/>
                <w:lang w:eastAsia="ru-RU"/>
              </w:rPr>
              <w:t>Aix galericulata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на острове Кун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шир (Южные Курильские ос</w:t>
            </w:r>
            <w:r w:rsidRPr="00081A4F">
              <w:rPr>
                <w:rFonts w:ascii="Times New Roman" w:hAnsi="Times New Roman" w:cs="Times New Roman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lang w:eastAsia="ru-RU"/>
              </w:rPr>
              <w:t>рова) // Русский орнитологич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ский журнал. 2017. Т. 26, эк</w:t>
            </w:r>
            <w:r w:rsidRPr="00081A4F">
              <w:rPr>
                <w:rFonts w:ascii="Times New Roman" w:hAnsi="Times New Roman" w:cs="Times New Roman"/>
                <w:lang w:eastAsia="ru-RU"/>
              </w:rPr>
              <w:t>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пресс-выпуск 1511. С. 4285-4288.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Ноябрь 2017 г. / авторы: Нечаев В.А., Сундуков Ю.Н., Сундукова Л.А., Козловский Е.Е.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Находка птенца-слётка япо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н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ского зелёного голубя </w:t>
            </w:r>
            <w:r w:rsidRPr="00081A4F">
              <w:rPr>
                <w:rFonts w:ascii="Times New Roman" w:hAnsi="Times New Roman" w:cs="Times New Roman"/>
                <w:i/>
                <w:iCs/>
                <w:lang w:eastAsia="ru-RU"/>
              </w:rPr>
              <w:t>Treron sieboldii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на острове Шикотан (южные Курильские острова) // Русский орнитологический журнал. 2017. Т. 26, экспресс-выпуск 1510. С. 4253-4256.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Ноябрь 2017 г. / авторы: </w:t>
            </w:r>
            <w:r w:rsidRPr="00081A4F">
              <w:rPr>
                <w:rFonts w:ascii="Times New Roman" w:hAnsi="Times New Roman" w:cs="Times New Roman"/>
                <w:lang w:eastAsia="ru-RU"/>
              </w:rPr>
              <w:lastRenderedPageBreak/>
              <w:t>Нечаев В.А., Сундуков Ю.Н., Сундукова Л.А.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Категория 1. </w:t>
            </w:r>
            <w:r w:rsidRPr="00081A4F">
              <w:rPr>
                <w:rFonts w:ascii="Times New Roman" w:hAnsi="Times New Roman" w:cs="Times New Roman"/>
              </w:rPr>
              <w:lastRenderedPageBreak/>
              <w:t>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Новые данные по фауне п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лильщиков (Hymenoptera, Symphyta) России // Труды Русского энтомологического общества. 2017. Т. 88, вып. 2. С. 5-20.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Декабрь 2017 г. / автор: Сундуков Ю.Н.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val="en-US" w:eastAsia="ru-RU"/>
              </w:rPr>
              <w:t>Suborder Symphyta – Sawflies and wood wasps. In: Lelej A.S. (Ed.). Annotated catalogue of the Hymenoptera of Russia. Volume I. Symphyta and Aculeata. Pr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ceedings of the Zoological Inst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tute RAS. </w:t>
            </w:r>
            <w:r w:rsidRPr="00081A4F">
              <w:rPr>
                <w:rFonts w:ascii="Times New Roman" w:hAnsi="Times New Roman" w:cs="Times New Roman"/>
                <w:lang w:eastAsia="ru-RU"/>
              </w:rPr>
              <w:t>2017. Supplement 6: 20–117.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Декабрь 2017 г. / автор: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SundukovYu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val="en-US" w:eastAsia="ru-RU"/>
              </w:rPr>
              <w:t>Identifying earthworms (Olig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chaeta, Megadrili) of the Sout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ern Kuril Islands using DNA ba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codes // Animal Biodiversity and Conservation. 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2018.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 41,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1.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P</w:t>
            </w:r>
            <w:r w:rsidRPr="00081A4F">
              <w:rPr>
                <w:rFonts w:ascii="Times New Roman" w:hAnsi="Times New Roman" w:cs="Times New Roman"/>
                <w:lang w:eastAsia="ru-RU"/>
              </w:rPr>
              <w:t>. 9-17.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Декабрь 2017 г. / авторы: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ShekhovtsovS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Sund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u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kovYu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BlakemoreR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J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GongalskyK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B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PeltekS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081A4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Памятник лошади // Вестник Сахалинского музея. 2017. № 24.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Декабрь 2017 г. / авторы: Сундуков Ю.Н., Сунд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кова Л.А.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val="en-US" w:eastAsia="ru-RU"/>
              </w:rPr>
              <w:t xml:space="preserve">D.P.Kovalev, P.D.Kovalev. Synchronization of long ocean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lastRenderedPageBreak/>
              <w:t>waves by Coastal relief on the southeast shelf of Sakhalin Is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and//International Journal of Bifurcation and Chaos Applied Sciences And Enginee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ing.Vol.27. N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.13. 2017.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P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081A4F">
              <w:rPr>
                <w:rFonts w:ascii="Times New Roman" w:hAnsi="Times New Roman" w:cs="Times New Roman"/>
                <w:lang w:val="en-US" w:eastAsia="ru-RU"/>
              </w:rPr>
              <w:t>1750195-1  - 1750195-8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Ковалев П.Д.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523A4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Плановая публикация. Статья «По стопам капитан-командора Фриса.» 1-я часть в Вестнике №23, 2017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Плановая публикация.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523A4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Бражник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Публикация результатов 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учных исследований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«Синие молнии» Кунашира // Вестник Сахалинского музея. 2017. № 24.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Декабрь 2017 г. / авторы: Сундуков Ю.Н., Сунд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кова Л.А.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Сотрудничество с ООО «И</w:t>
            </w:r>
            <w:r w:rsidRPr="00081A4F">
              <w:rPr>
                <w:rFonts w:ascii="Times New Roman" w:hAnsi="Times New Roman" w:cs="Times New Roman"/>
              </w:rPr>
              <w:t>з</w:t>
            </w:r>
            <w:r w:rsidRPr="00081A4F">
              <w:rPr>
                <w:rFonts w:ascii="Times New Roman" w:hAnsi="Times New Roman" w:cs="Times New Roman"/>
              </w:rPr>
              <w:t>дательство «Сахалин-Приамурские ведомости»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Изданы с участием моих фот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 xml:space="preserve">графий: 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1. Книга Н.Бессоновой «Чи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 xml:space="preserve">рохта для вас» (на русском и нивхском языках); 2. Книга «Земля тысячи открытий»; 3. Настенный календарь на 2017 год.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В течение года/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Л.Г. Голубцова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C0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8554D4" w:rsidRDefault="006E050C" w:rsidP="00C03DCF">
            <w:pPr>
              <w:rPr>
                <w:rFonts w:ascii="Times New Roman" w:hAnsi="Times New Roman" w:cs="Times New Roman"/>
                <w:b/>
                <w:bCs/>
              </w:rPr>
            </w:pPr>
            <w:r w:rsidRPr="008554D4">
              <w:rPr>
                <w:rFonts w:ascii="Times New Roman" w:hAnsi="Times New Roman" w:cs="Times New Roman"/>
                <w:b/>
                <w:bCs/>
              </w:rPr>
              <w:t>Список публикаций:</w:t>
            </w:r>
          </w:p>
          <w:p w:rsidR="006E050C" w:rsidRPr="008554D4" w:rsidRDefault="006E050C" w:rsidP="00C03D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Проявления цунами на поб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е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режье острова Сахалин /Шевченко Г.В., Лоскутов А.В., Ковалев П.Д., Ивел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ь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ская Т.Н. // Вести газовой науки: Современные подх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о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ды и перспективные технол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о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гии в проектах освоения не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>ф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lastRenderedPageBreak/>
              <w:t>тегазовых месторождений российского шельфа. – 2017. – №4 (32). – С. 137-143. </w:t>
            </w:r>
          </w:p>
          <w:p w:rsidR="006E050C" w:rsidRPr="008554D4" w:rsidRDefault="006E050C" w:rsidP="00C03D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54D4">
              <w:rPr>
                <w:rFonts w:ascii="Times New Roman" w:hAnsi="Times New Roman" w:cs="Times New Roman"/>
              </w:rPr>
              <w:t>Золотухин Д.Е., Ивельская Т.Н. Зависимость цунами</w:t>
            </w:r>
            <w:r w:rsidRPr="008554D4">
              <w:rPr>
                <w:rFonts w:ascii="Times New Roman" w:hAnsi="Times New Roman" w:cs="Times New Roman"/>
              </w:rPr>
              <w:t>о</w:t>
            </w:r>
            <w:r w:rsidRPr="008554D4">
              <w:rPr>
                <w:rFonts w:ascii="Times New Roman" w:hAnsi="Times New Roman" w:cs="Times New Roman"/>
              </w:rPr>
              <w:t>пасностияпономорских зе</w:t>
            </w:r>
            <w:r w:rsidRPr="008554D4">
              <w:rPr>
                <w:rFonts w:ascii="Times New Roman" w:hAnsi="Times New Roman" w:cs="Times New Roman"/>
              </w:rPr>
              <w:t>м</w:t>
            </w:r>
            <w:r w:rsidRPr="008554D4">
              <w:rPr>
                <w:rFonts w:ascii="Times New Roman" w:hAnsi="Times New Roman" w:cs="Times New Roman"/>
              </w:rPr>
              <w:t>летрясений от глубины гип</w:t>
            </w:r>
            <w:r w:rsidRPr="008554D4">
              <w:rPr>
                <w:rFonts w:ascii="Times New Roman" w:hAnsi="Times New Roman" w:cs="Times New Roman"/>
              </w:rPr>
              <w:t>о</w:t>
            </w:r>
            <w:r w:rsidRPr="008554D4">
              <w:rPr>
                <w:rFonts w:ascii="Times New Roman" w:hAnsi="Times New Roman" w:cs="Times New Roman"/>
              </w:rPr>
              <w:t xml:space="preserve">центра / </w:t>
            </w:r>
            <w:r w:rsidRPr="008554D4">
              <w:rPr>
                <w:rFonts w:ascii="Times New Roman" w:hAnsi="Times New Roman" w:cs="Times New Roman"/>
                <w:color w:val="000000"/>
              </w:rPr>
              <w:t xml:space="preserve">Материалы </w:t>
            </w:r>
            <w:r w:rsidRPr="008554D4">
              <w:rPr>
                <w:rFonts w:ascii="Times New Roman" w:hAnsi="Times New Roman" w:cs="Times New Roman"/>
                <w:color w:val="000000"/>
                <w:lang w:val="en-US"/>
              </w:rPr>
              <w:t>XV</w:t>
            </w:r>
            <w:r w:rsidRPr="008554D4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8554D4">
              <w:rPr>
                <w:rFonts w:ascii="Times New Roman" w:hAnsi="Times New Roman" w:cs="Times New Roman"/>
                <w:color w:val="000000"/>
              </w:rPr>
              <w:t>е</w:t>
            </w:r>
            <w:r w:rsidRPr="008554D4">
              <w:rPr>
                <w:rFonts w:ascii="Times New Roman" w:hAnsi="Times New Roman" w:cs="Times New Roman"/>
                <w:color w:val="000000"/>
              </w:rPr>
              <w:t>ждународной научно-технической конференции «МСОИ-2017»: Современные методы и средства океанол</w:t>
            </w:r>
            <w:r w:rsidRPr="008554D4">
              <w:rPr>
                <w:rFonts w:ascii="Times New Roman" w:hAnsi="Times New Roman" w:cs="Times New Roman"/>
                <w:color w:val="000000"/>
              </w:rPr>
              <w:t>о</w:t>
            </w:r>
            <w:r w:rsidRPr="008554D4">
              <w:rPr>
                <w:rFonts w:ascii="Times New Roman" w:hAnsi="Times New Roman" w:cs="Times New Roman"/>
                <w:color w:val="000000"/>
              </w:rPr>
              <w:t>гических исследований: в 2 т.: сб. ст.; Институт океан</w:t>
            </w:r>
            <w:r w:rsidRPr="008554D4">
              <w:rPr>
                <w:rFonts w:ascii="Times New Roman" w:hAnsi="Times New Roman" w:cs="Times New Roman"/>
                <w:color w:val="000000"/>
              </w:rPr>
              <w:t>о</w:t>
            </w:r>
            <w:r w:rsidRPr="008554D4">
              <w:rPr>
                <w:rFonts w:ascii="Times New Roman" w:hAnsi="Times New Roman" w:cs="Times New Roman"/>
                <w:color w:val="000000"/>
              </w:rPr>
              <w:t>логии имени П.П. Ширшова РАН – М.: АПР, 2017. Том 1, С. 236-240.</w:t>
            </w:r>
          </w:p>
          <w:p w:rsidR="006E050C" w:rsidRPr="008554D4" w:rsidRDefault="006E050C" w:rsidP="00C03DCF">
            <w:pPr>
              <w:jc w:val="both"/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</w:rPr>
              <w:t>Д.Е.Золотухин, Т.Н.Ивельская, Е.П.Семенова «Уточнение пороговой ма</w:t>
            </w:r>
            <w:r w:rsidRPr="008554D4">
              <w:rPr>
                <w:rFonts w:ascii="Times New Roman" w:hAnsi="Times New Roman" w:cs="Times New Roman"/>
              </w:rPr>
              <w:t>г</w:t>
            </w:r>
            <w:r w:rsidRPr="008554D4">
              <w:rPr>
                <w:rFonts w:ascii="Times New Roman" w:hAnsi="Times New Roman" w:cs="Times New Roman"/>
              </w:rPr>
              <w:t>нитуды объявления тревоги цунами для акватории Япо</w:t>
            </w:r>
            <w:r w:rsidRPr="008554D4">
              <w:rPr>
                <w:rFonts w:ascii="Times New Roman" w:hAnsi="Times New Roman" w:cs="Times New Roman"/>
              </w:rPr>
              <w:t>н</w:t>
            </w:r>
            <w:r w:rsidRPr="008554D4">
              <w:rPr>
                <w:rFonts w:ascii="Times New Roman" w:hAnsi="Times New Roman" w:cs="Times New Roman"/>
              </w:rPr>
              <w:t>ского моря по результатам моделирования исторических цунами» /Проблемы ко</w:t>
            </w:r>
            <w:r w:rsidRPr="008554D4">
              <w:rPr>
                <w:rFonts w:ascii="Times New Roman" w:hAnsi="Times New Roman" w:cs="Times New Roman"/>
              </w:rPr>
              <w:t>м</w:t>
            </w:r>
            <w:r w:rsidRPr="008554D4">
              <w:rPr>
                <w:rFonts w:ascii="Times New Roman" w:hAnsi="Times New Roman" w:cs="Times New Roman"/>
              </w:rPr>
              <w:t>плексного геофизического мониторинга Дальнего Во</w:t>
            </w:r>
            <w:r w:rsidRPr="008554D4">
              <w:rPr>
                <w:rFonts w:ascii="Times New Roman" w:hAnsi="Times New Roman" w:cs="Times New Roman"/>
              </w:rPr>
              <w:t>с</w:t>
            </w:r>
            <w:r w:rsidRPr="008554D4">
              <w:rPr>
                <w:rFonts w:ascii="Times New Roman" w:hAnsi="Times New Roman" w:cs="Times New Roman"/>
              </w:rPr>
              <w:t>тока России. Труды Шестой научно-технической конф</w:t>
            </w:r>
            <w:r w:rsidRPr="008554D4">
              <w:rPr>
                <w:rFonts w:ascii="Times New Roman" w:hAnsi="Times New Roman" w:cs="Times New Roman"/>
              </w:rPr>
              <w:t>е</w:t>
            </w:r>
            <w:r w:rsidRPr="008554D4">
              <w:rPr>
                <w:rFonts w:ascii="Times New Roman" w:hAnsi="Times New Roman" w:cs="Times New Roman"/>
              </w:rPr>
              <w:t>ренции. Петропавловск-Камчатский, 2017. – С. 211-</w:t>
            </w:r>
            <w:r w:rsidRPr="008554D4">
              <w:rPr>
                <w:rFonts w:ascii="Times New Roman" w:hAnsi="Times New Roman" w:cs="Times New Roman"/>
              </w:rPr>
              <w:lastRenderedPageBreak/>
              <w:t>215.</w:t>
            </w:r>
          </w:p>
          <w:p w:rsidR="006E050C" w:rsidRPr="008554D4" w:rsidRDefault="006E050C" w:rsidP="00C03DCF">
            <w:pPr>
              <w:jc w:val="both"/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</w:rPr>
              <w:t>Золотухин Д. Е. Ивельская Т. Н Детализация магнитудно-географического критерия для объявления тревоги ц</w:t>
            </w:r>
            <w:r w:rsidRPr="008554D4">
              <w:rPr>
                <w:rFonts w:ascii="Times New Roman" w:hAnsi="Times New Roman" w:cs="Times New Roman"/>
              </w:rPr>
              <w:t>у</w:t>
            </w:r>
            <w:r w:rsidRPr="008554D4">
              <w:rPr>
                <w:rFonts w:ascii="Times New Roman" w:hAnsi="Times New Roman" w:cs="Times New Roman"/>
              </w:rPr>
              <w:t>нами в Японском море // Ге</w:t>
            </w:r>
            <w:r w:rsidRPr="008554D4">
              <w:rPr>
                <w:rFonts w:ascii="Times New Roman" w:hAnsi="Times New Roman" w:cs="Times New Roman"/>
              </w:rPr>
              <w:t>о</w:t>
            </w:r>
            <w:r w:rsidRPr="008554D4">
              <w:rPr>
                <w:rFonts w:ascii="Times New Roman" w:hAnsi="Times New Roman" w:cs="Times New Roman"/>
              </w:rPr>
              <w:t>системы переходных зон. № 3(3). 2017. Июль-Сентябрь. С. 50-56. (РИНЦ)</w:t>
            </w:r>
          </w:p>
          <w:p w:rsidR="006E050C" w:rsidRDefault="006E050C" w:rsidP="00C03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  <w:vAlign w:val="center"/>
          </w:tcPr>
          <w:p w:rsidR="006E050C" w:rsidRPr="008554D4" w:rsidRDefault="006E050C" w:rsidP="00C03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8554D4" w:rsidRDefault="006E050C" w:rsidP="00C03DCF">
            <w:pPr>
              <w:spacing w:before="120" w:after="120"/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Ивельская Т.Н., </w:t>
            </w:r>
            <w:r w:rsidRPr="008554D4">
              <w:rPr>
                <w:rFonts w:ascii="Times New Roman" w:hAnsi="Times New Roman" w:cs="Times New Roman"/>
              </w:rPr>
              <w:t>Золот</w:t>
            </w:r>
            <w:r w:rsidRPr="008554D4">
              <w:rPr>
                <w:rFonts w:ascii="Times New Roman" w:hAnsi="Times New Roman" w:cs="Times New Roman"/>
              </w:rPr>
              <w:t>у</w:t>
            </w:r>
            <w:r w:rsidRPr="008554D4">
              <w:rPr>
                <w:rFonts w:ascii="Times New Roman" w:hAnsi="Times New Roman" w:cs="Times New Roman"/>
              </w:rPr>
              <w:t>хин Д.Е,</w:t>
            </w:r>
            <w:r w:rsidRPr="008554D4">
              <w:rPr>
                <w:rFonts w:ascii="Times New Roman" w:hAnsi="Times New Roman" w:cs="Times New Roman"/>
                <w:color w:val="222222"/>
                <w:lang w:eastAsia="ru-RU"/>
              </w:rPr>
              <w:t xml:space="preserve"> Шевченко Г.В., Ковалев П.Д.,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C03D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C03DCF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52645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Д.П.Ковалев, П.Д.Ковалев, К.В.Кириллов. Исследование опасных морских явлений в прибрежной зоне по резул</w:t>
            </w:r>
            <w:r w:rsidRPr="00081A4F">
              <w:rPr>
                <w:rFonts w:ascii="Times New Roman" w:hAnsi="Times New Roman" w:cs="Times New Roman"/>
              </w:rPr>
              <w:t>ь</w:t>
            </w:r>
            <w:r w:rsidRPr="00081A4F">
              <w:rPr>
                <w:rFonts w:ascii="Times New Roman" w:hAnsi="Times New Roman" w:cs="Times New Roman"/>
              </w:rPr>
              <w:t>татам натурных наблюд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ний//Геосистемы переходных зон.- № 2 (2) С. 18-34. 2017/</w:t>
            </w:r>
          </w:p>
          <w:p w:rsidR="006E050C" w:rsidRPr="00081A4F" w:rsidRDefault="006E050C" w:rsidP="00526458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52645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П.Д.Ковалев, Г.В.Шевченко, Д.П.Ковалев, А.А.Шишкин. Метеоцунами на Сахалине и Южных Курильских 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вах//Вестник ДВО РАН.- № 1. С. 79-88. 2017</w:t>
            </w:r>
          </w:p>
          <w:p w:rsidR="006E050C" w:rsidRPr="00081A4F" w:rsidRDefault="006E050C" w:rsidP="00526458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52645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Д.П.Ковалев, П.Д.Ковалев,  Опасное морское волнение в местах возможного выхода на берег подводных труб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проводов и постановки не</w:t>
            </w:r>
            <w:r w:rsidRPr="00081A4F">
              <w:rPr>
                <w:rFonts w:ascii="Times New Roman" w:hAnsi="Times New Roman" w:cs="Times New Roman"/>
              </w:rPr>
              <w:t>ф</w:t>
            </w:r>
            <w:r w:rsidRPr="00081A4F">
              <w:rPr>
                <w:rFonts w:ascii="Times New Roman" w:hAnsi="Times New Roman" w:cs="Times New Roman"/>
              </w:rPr>
              <w:t xml:space="preserve">тедобывающих платформ на </w:t>
            </w:r>
            <w:r w:rsidRPr="00081A4F">
              <w:rPr>
                <w:rFonts w:ascii="Times New Roman" w:hAnsi="Times New Roman" w:cs="Times New Roman"/>
              </w:rPr>
              <w:lastRenderedPageBreak/>
              <w:t>шельфе//Вести газовой на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ки.- №4 (32), 2017</w:t>
            </w:r>
          </w:p>
          <w:p w:rsidR="006E050C" w:rsidRPr="00081A4F" w:rsidRDefault="006E050C" w:rsidP="00707B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Д.П.Ковалев</w:t>
            </w:r>
            <w:r>
              <w:rPr>
                <w:rFonts w:ascii="Times New Roman" w:hAnsi="Times New Roman" w:cs="Times New Roman"/>
              </w:rPr>
              <w:t>,</w:t>
            </w:r>
            <w:r w:rsidRPr="00081A4F">
              <w:rPr>
                <w:rFonts w:ascii="Times New Roman" w:hAnsi="Times New Roman" w:cs="Times New Roman"/>
                <w:lang w:eastAsia="ru-RU"/>
              </w:rPr>
              <w:t xml:space="preserve"> П.Д Ков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лев.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81A4F">
              <w:rPr>
                <w:rFonts w:ascii="Times New Roman" w:hAnsi="Times New Roman" w:cs="Times New Roman"/>
              </w:rPr>
              <w:t>Г.В.Шевченко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Издание статьи в журнале «Электронные библиотеки»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Издание статьи «О цунами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пасностияпо-номорских земл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трясений» в журнале «Эле</w:t>
            </w:r>
            <w:r w:rsidRPr="00081A4F">
              <w:rPr>
                <w:rFonts w:ascii="Times New Roman" w:hAnsi="Times New Roman" w:cs="Times New Roman"/>
              </w:rPr>
              <w:t>к</w:t>
            </w:r>
            <w:r w:rsidRPr="00081A4F">
              <w:rPr>
                <w:rFonts w:ascii="Times New Roman" w:hAnsi="Times New Roman" w:cs="Times New Roman"/>
              </w:rPr>
              <w:t xml:space="preserve">тронные библиотеки»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Электронные библиот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ки. 2017. Т. 20. № 1. С.77-87/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Золотухин</w:t>
            </w:r>
            <w:r>
              <w:rPr>
                <w:rFonts w:ascii="Times New Roman" w:hAnsi="Times New Roman" w:cs="Times New Roman"/>
              </w:rPr>
              <w:t xml:space="preserve"> Д.Е., Ивел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Т.Н.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Издание статьи в журнале «Геосистемы переходных зон»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Издание статьи «Детализация магнитудно-географического критерия для объявления тр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воги цунами в Японском море» в журнале «Геосистемы пер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 xml:space="preserve">ходных зон»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Геосистемы переходных зон. № 3(3). 2017. Июль-Сентябрь. С. 50-56./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Золотухин</w:t>
            </w:r>
            <w:r>
              <w:rPr>
                <w:rFonts w:ascii="Times New Roman" w:hAnsi="Times New Roman" w:cs="Times New Roman"/>
              </w:rPr>
              <w:t xml:space="preserve"> Д.Е., Ивел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Т.Н.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D9217D" w:rsidRDefault="006E050C" w:rsidP="00707B3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Публикация:</w:t>
            </w:r>
          </w:p>
          <w:p w:rsidR="006E050C" w:rsidRPr="00D9217D" w:rsidRDefault="006E050C" w:rsidP="00707B3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</w:rPr>
            </w:pPr>
            <w:r w:rsidRPr="00D9217D">
              <w:rPr>
                <w:rFonts w:ascii="Times New Roman" w:hAnsi="Times New Roman" w:cs="Times New Roman"/>
              </w:rPr>
              <w:t>Шестаков Н.В., Сафонов Д.А., Коваленко Н.С., Каса</w:t>
            </w:r>
            <w:r w:rsidRPr="00D9217D">
              <w:rPr>
                <w:rFonts w:ascii="Times New Roman" w:hAnsi="Times New Roman" w:cs="Times New Roman"/>
              </w:rPr>
              <w:t>т</w:t>
            </w:r>
            <w:r w:rsidRPr="00D9217D">
              <w:rPr>
                <w:rFonts w:ascii="Times New Roman" w:hAnsi="Times New Roman" w:cs="Times New Roman"/>
              </w:rPr>
              <w:t xml:space="preserve">кин С.А., Краснопеев С.М., Герасименко М.Д., </w:t>
            </w:r>
            <w:r w:rsidRPr="00D9217D">
              <w:rPr>
                <w:rFonts w:ascii="Times New Roman" w:hAnsi="Times New Roman" w:cs="Times New Roman"/>
                <w:lang w:val="en-US"/>
              </w:rPr>
              <w:t>MengGu</w:t>
            </w:r>
            <w:r w:rsidRPr="00D9217D">
              <w:rPr>
                <w:rFonts w:ascii="Times New Roman" w:hAnsi="Times New Roman" w:cs="Times New Roman"/>
                <w:lang w:val="en-US"/>
              </w:rPr>
              <w:t>o</w:t>
            </w:r>
            <w:r w:rsidRPr="00D9217D">
              <w:rPr>
                <w:rFonts w:ascii="Times New Roman" w:hAnsi="Times New Roman" w:cs="Times New Roman"/>
                <w:lang w:val="en-US"/>
              </w:rPr>
              <w:t>jie</w:t>
            </w:r>
            <w:r w:rsidRPr="00D9217D">
              <w:rPr>
                <w:rFonts w:ascii="Times New Roman" w:hAnsi="Times New Roman" w:cs="Times New Roman"/>
              </w:rPr>
              <w:t xml:space="preserve"> Результаты исследования Приморского землетрясения 12 апреля 2014 года, М = 4.5 (Дальний Восток России) // Т</w:t>
            </w:r>
            <w:r w:rsidRPr="00D9217D">
              <w:rPr>
                <w:rFonts w:ascii="Times New Roman" w:hAnsi="Times New Roman" w:cs="Times New Roman"/>
                <w:sz w:val="22"/>
                <w:szCs w:val="22"/>
              </w:rPr>
              <w:t>ихоокеанская Геология, 2017, том 36, № 6, С. 80–89.</w:t>
            </w: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D9217D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Владивосток-Южно-Сахалинск</w:t>
            </w:r>
            <w:r w:rsidRPr="00D9217D">
              <w:rPr>
                <w:rFonts w:ascii="Times New Roman" w:hAnsi="Times New Roman" w:cs="Times New Roman"/>
              </w:rPr>
              <w:t>/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Н.С.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81A4F">
              <w:rPr>
                <w:rFonts w:ascii="Times New Roman" w:hAnsi="Times New Roman" w:cs="Times New Roman"/>
                <w:b/>
                <w:bCs/>
                <w:lang w:eastAsia="ru-RU"/>
              </w:rPr>
              <w:t>9. Грантовая деятельность</w:t>
            </w:r>
          </w:p>
        </w:tc>
      </w:tr>
      <w:tr w:rsidR="006E050C" w:rsidRPr="00081A4F" w:rsidTr="00FF4AB4">
        <w:trPr>
          <w:trHeight w:val="68"/>
        </w:trPr>
        <w:tc>
          <w:tcPr>
            <w:tcW w:w="169" w:type="pct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6" w:type="pct"/>
            <w:gridSpan w:val="3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Даны заключения по грант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вым заявкам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Даны положительные закл</w:t>
            </w:r>
            <w:r w:rsidRPr="00081A4F">
              <w:rPr>
                <w:rFonts w:ascii="Times New Roman" w:hAnsi="Times New Roman" w:cs="Times New Roman"/>
                <w:lang w:eastAsia="ru-RU"/>
              </w:rPr>
              <w:t>ю</w:t>
            </w:r>
            <w:r w:rsidRPr="00081A4F">
              <w:rPr>
                <w:rFonts w:ascii="Times New Roman" w:hAnsi="Times New Roman" w:cs="Times New Roman"/>
                <w:lang w:eastAsia="ru-RU"/>
              </w:rPr>
              <w:t>чения по двум грантовым зая</w:t>
            </w:r>
            <w:r w:rsidRPr="00081A4F">
              <w:rPr>
                <w:rFonts w:ascii="Times New Roman" w:hAnsi="Times New Roman" w:cs="Times New Roman"/>
                <w:lang w:eastAsia="ru-RU"/>
              </w:rPr>
              <w:t>в</w:t>
            </w:r>
            <w:r w:rsidRPr="00081A4F">
              <w:rPr>
                <w:rFonts w:ascii="Times New Roman" w:hAnsi="Times New Roman" w:cs="Times New Roman"/>
                <w:lang w:eastAsia="ru-RU"/>
              </w:rPr>
              <w:t>кам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4 квартал 2017 г./ Совет отделения, эксперты 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т</w:t>
            </w:r>
            <w:r w:rsidRPr="00081A4F">
              <w:rPr>
                <w:rFonts w:ascii="Times New Roman" w:hAnsi="Times New Roman" w:cs="Times New Roman"/>
                <w:lang w:eastAsia="ru-RU"/>
              </w:rPr>
              <w:t>деления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10. Деятельность по организации и проведению публичных мероприятий,</w:t>
            </w:r>
          </w:p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>в том числе выставочная и экспозиционная деятельность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Фотовыставка«</w:t>
            </w:r>
            <w:r w:rsidRPr="00081A4F">
              <w:rPr>
                <w:rFonts w:ascii="Times New Roman" w:hAnsi="Times New Roman" w:cs="Times New Roman"/>
                <w:shd w:val="clear" w:color="auto" w:fill="FFFFFF"/>
              </w:rPr>
              <w:t>Куда приводят мечты или… путешествия по родному краю</w:t>
            </w:r>
            <w:r w:rsidRPr="00081A4F">
              <w:rPr>
                <w:rFonts w:ascii="Times New Roman" w:hAnsi="Times New Roman" w:cs="Times New Roman"/>
              </w:rPr>
              <w:t>» экспониров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лась в Поронайском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ском  и Невельском историко-краеведческом музеях.</w:t>
            </w:r>
          </w:p>
        </w:tc>
        <w:tc>
          <w:tcPr>
            <w:tcW w:w="967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апрель 2017 г.  – Пор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найский музей;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май-август 2017 г.- Н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вельский музей/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С. Шулунова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Фотовыставка 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Фотовыставка «Заповедный Сахалин»  в рамках года Эк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логии в России экспониров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лась в Школьном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ском музее ГКОУШИ г. Пор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найска и Поронайском кра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ведческом музее</w:t>
            </w:r>
          </w:p>
        </w:tc>
        <w:tc>
          <w:tcPr>
            <w:tcW w:w="967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февраль 2017 г.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Школьный краеведч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 xml:space="preserve">ский музей ГКОУШИ 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октябрь-ноябрь  2017 г.  – Поронайский музей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Открытие мемориальной доски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На бывшем  здании Сахали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>рыбпрома  в г. Южно-Сахалинске  по инициативе Отделения РГО открыта п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мятная доска государственн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му деятелю СССР А.И. Мико</w:t>
            </w:r>
            <w:r w:rsidRPr="00081A4F">
              <w:rPr>
                <w:rFonts w:ascii="Times New Roman" w:hAnsi="Times New Roman" w:cs="Times New Roman"/>
              </w:rPr>
              <w:t>я</w:t>
            </w:r>
            <w:r w:rsidRPr="00081A4F">
              <w:rPr>
                <w:rFonts w:ascii="Times New Roman" w:hAnsi="Times New Roman" w:cs="Times New Roman"/>
              </w:rPr>
              <w:t>ну, выступавшему в этом зд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нии в октябре 1954 г. и много сделавшего для социально- экономического развития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ветского Сахалина с 1928 г. и организации советского упра</w:t>
            </w:r>
            <w:r w:rsidRPr="00081A4F">
              <w:rPr>
                <w:rFonts w:ascii="Times New Roman" w:hAnsi="Times New Roman" w:cs="Times New Roman"/>
              </w:rPr>
              <w:t>в</w:t>
            </w:r>
            <w:r w:rsidRPr="00081A4F">
              <w:rPr>
                <w:rFonts w:ascii="Times New Roman" w:hAnsi="Times New Roman" w:cs="Times New Roman"/>
              </w:rPr>
              <w:t>ления на южном Сахалине в 1945-1947 гг.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 ноября 2017 г./ Пон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марёв С.А., Совет отд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Привлеченные сре</w:t>
            </w:r>
            <w:r w:rsidRPr="00081A4F">
              <w:rPr>
                <w:rFonts w:ascii="Times New Roman" w:hAnsi="Times New Roman" w:cs="Times New Roman"/>
              </w:rPr>
              <w:t>д</w:t>
            </w:r>
            <w:r w:rsidRPr="00081A4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11. Международная деятельность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Корейско-российский ме</w:t>
            </w:r>
            <w:r w:rsidRPr="00081A4F">
              <w:rPr>
                <w:rFonts w:ascii="Times New Roman" w:hAnsi="Times New Roman" w:cs="Times New Roman"/>
                <w:color w:val="000000"/>
              </w:rPr>
              <w:t>ж</w:t>
            </w:r>
            <w:r w:rsidRPr="00081A4F">
              <w:rPr>
                <w:rFonts w:ascii="Times New Roman" w:hAnsi="Times New Roman" w:cs="Times New Roman"/>
                <w:color w:val="000000"/>
              </w:rPr>
              <w:t>дународный семинар «Обс</w:t>
            </w:r>
            <w:r w:rsidRPr="00081A4F">
              <w:rPr>
                <w:rFonts w:ascii="Times New Roman" w:hAnsi="Times New Roman" w:cs="Times New Roman"/>
                <w:color w:val="000000"/>
              </w:rPr>
              <w:t>у</w:t>
            </w:r>
            <w:r w:rsidRPr="00081A4F">
              <w:rPr>
                <w:rFonts w:ascii="Times New Roman" w:hAnsi="Times New Roman" w:cs="Times New Roman"/>
                <w:color w:val="000000"/>
              </w:rPr>
              <w:lastRenderedPageBreak/>
              <w:t>ждение вопросов по террит</w:t>
            </w:r>
            <w:r w:rsidRPr="00081A4F">
              <w:rPr>
                <w:rFonts w:ascii="Times New Roman" w:hAnsi="Times New Roman" w:cs="Times New Roman"/>
                <w:color w:val="000000"/>
              </w:rPr>
              <w:t>о</w:t>
            </w:r>
            <w:r w:rsidRPr="00081A4F">
              <w:rPr>
                <w:rFonts w:ascii="Times New Roman" w:hAnsi="Times New Roman" w:cs="Times New Roman"/>
                <w:color w:val="000000"/>
              </w:rPr>
              <w:t>риальным спорам стран С</w:t>
            </w:r>
            <w:r w:rsidRPr="00081A4F">
              <w:rPr>
                <w:rFonts w:ascii="Times New Roman" w:hAnsi="Times New Roman" w:cs="Times New Roman"/>
                <w:color w:val="000000"/>
              </w:rPr>
              <w:t>е</w:t>
            </w:r>
            <w:r w:rsidRPr="00081A4F">
              <w:rPr>
                <w:rFonts w:ascii="Times New Roman" w:hAnsi="Times New Roman" w:cs="Times New Roman"/>
                <w:color w:val="000000"/>
              </w:rPr>
              <w:t xml:space="preserve">веро-Восточной Азии» 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lastRenderedPageBreak/>
              <w:t>Доклад «</w:t>
            </w:r>
            <w:r w:rsidRPr="00081A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Объединение усилий по защите островов Токдо </w:t>
            </w:r>
            <w:r w:rsidRPr="00081A4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(Корея) и Курильских остр</w:t>
            </w:r>
            <w:r w:rsidRPr="00081A4F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081A4F">
              <w:rPr>
                <w:rFonts w:ascii="Times New Roman" w:hAnsi="Times New Roman" w:cs="Times New Roman"/>
                <w:b/>
                <w:bCs/>
                <w:color w:val="000000"/>
              </w:rPr>
              <w:t>вов (Россия) от японских притязаний».</w:t>
            </w:r>
            <w:r w:rsidRPr="00081A4F">
              <w:rPr>
                <w:rFonts w:ascii="Times New Roman" w:hAnsi="Times New Roman" w:cs="Times New Roman"/>
                <w:color w:val="000000"/>
              </w:rPr>
              <w:t xml:space="preserve"> Материалы  с</w:t>
            </w:r>
            <w:r w:rsidRPr="00081A4F">
              <w:rPr>
                <w:rFonts w:ascii="Times New Roman" w:hAnsi="Times New Roman" w:cs="Times New Roman"/>
                <w:color w:val="000000"/>
              </w:rPr>
              <w:t>е</w:t>
            </w:r>
            <w:r w:rsidRPr="00081A4F">
              <w:rPr>
                <w:rFonts w:ascii="Times New Roman" w:hAnsi="Times New Roman" w:cs="Times New Roman"/>
                <w:color w:val="000000"/>
              </w:rPr>
              <w:t>минара (на двух яз</w:t>
            </w:r>
            <w:r w:rsidRPr="00081A4F">
              <w:rPr>
                <w:rFonts w:ascii="Times New Roman" w:hAnsi="Times New Roman" w:cs="Times New Roman"/>
                <w:color w:val="000000"/>
              </w:rPr>
              <w:t>ы</w:t>
            </w:r>
            <w:r w:rsidRPr="00081A4F">
              <w:rPr>
                <w:rFonts w:ascii="Times New Roman" w:hAnsi="Times New Roman" w:cs="Times New Roman"/>
                <w:color w:val="000000"/>
              </w:rPr>
              <w:t>ках)опубликованы. На коре</w:t>
            </w:r>
            <w:r w:rsidRPr="00081A4F">
              <w:rPr>
                <w:rFonts w:ascii="Times New Roman" w:hAnsi="Times New Roman" w:cs="Times New Roman"/>
                <w:color w:val="000000"/>
              </w:rPr>
              <w:t>й</w:t>
            </w:r>
            <w:r w:rsidRPr="00081A4F">
              <w:rPr>
                <w:rFonts w:ascii="Times New Roman" w:hAnsi="Times New Roman" w:cs="Times New Roman"/>
                <w:color w:val="000000"/>
              </w:rPr>
              <w:t>ском С.44-51, на русском  С.98-107.</w:t>
            </w:r>
          </w:p>
          <w:p w:rsidR="006E050C" w:rsidRPr="00081A4F" w:rsidRDefault="006E050C" w:rsidP="00DE5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lastRenderedPageBreak/>
              <w:t>20 декабря 2017 г. Ю</w:t>
            </w:r>
            <w:r w:rsidRPr="00081A4F">
              <w:rPr>
                <w:rFonts w:ascii="Times New Roman" w:hAnsi="Times New Roman" w:cs="Times New Roman"/>
                <w:color w:val="000000"/>
              </w:rPr>
              <w:t>ж</w:t>
            </w:r>
            <w:r w:rsidRPr="00081A4F">
              <w:rPr>
                <w:rFonts w:ascii="Times New Roman" w:hAnsi="Times New Roman" w:cs="Times New Roman"/>
                <w:color w:val="000000"/>
              </w:rPr>
              <w:t xml:space="preserve">но-Сахалинск.  Фонд </w:t>
            </w:r>
            <w:r w:rsidRPr="00081A4F">
              <w:rPr>
                <w:rFonts w:ascii="Times New Roman" w:hAnsi="Times New Roman" w:cs="Times New Roman"/>
                <w:color w:val="000000"/>
              </w:rPr>
              <w:lastRenderedPageBreak/>
              <w:t>Докдо и Сахалинский гуманитарно- технолог</w:t>
            </w:r>
            <w:r w:rsidRPr="00081A4F">
              <w:rPr>
                <w:rFonts w:ascii="Times New Roman" w:hAnsi="Times New Roman" w:cs="Times New Roman"/>
                <w:color w:val="000000"/>
              </w:rPr>
              <w:t>и</w:t>
            </w:r>
            <w:r w:rsidRPr="00081A4F">
              <w:rPr>
                <w:rFonts w:ascii="Times New Roman" w:hAnsi="Times New Roman" w:cs="Times New Roman"/>
                <w:color w:val="000000"/>
              </w:rPr>
              <w:t xml:space="preserve">ческий институт. </w:t>
            </w:r>
          </w:p>
          <w:p w:rsidR="006E050C" w:rsidRPr="00081A4F" w:rsidRDefault="006E050C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посещения главных редакторов канала National Geographic  дост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081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примечательностей острова Сахалина.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Популяризация </w:t>
            </w:r>
            <w:r w:rsidRPr="00081A4F">
              <w:rPr>
                <w:rFonts w:ascii="Times New Roman" w:hAnsi="Times New Roman" w:cs="Times New Roman"/>
              </w:rPr>
              <w:t>культурно-исторических объектов 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 xml:space="preserve">ва, укрепление международных связей региона  </w:t>
            </w:r>
          </w:p>
        </w:tc>
        <w:tc>
          <w:tcPr>
            <w:tcW w:w="967" w:type="pct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8 июля/. Шаров С.С. – директор ПТК СахГУ, член РГО.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Д.П.Ковалев, П.Д.Ковалев, К.В.Кириллов. Особенности обработки натурных данных при измерениях уровня м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ря//XVII Международная конференция по науке и те</w:t>
            </w:r>
            <w:r w:rsidRPr="00081A4F">
              <w:rPr>
                <w:rFonts w:ascii="Times New Roman" w:hAnsi="Times New Roman" w:cs="Times New Roman"/>
              </w:rPr>
              <w:t>х</w:t>
            </w:r>
            <w:r w:rsidRPr="00081A4F">
              <w:rPr>
                <w:rFonts w:ascii="Times New Roman" w:hAnsi="Times New Roman" w:cs="Times New Roman"/>
              </w:rPr>
              <w:t>нологиям Россия-Корея-СНГ, Южно-Сахалинск, 15-17 и</w:t>
            </w:r>
            <w:r w:rsidRPr="00081A4F">
              <w:rPr>
                <w:rFonts w:ascii="Times New Roman" w:hAnsi="Times New Roman" w:cs="Times New Roman"/>
              </w:rPr>
              <w:t>ю</w:t>
            </w:r>
            <w:r w:rsidRPr="00081A4F">
              <w:rPr>
                <w:rFonts w:ascii="Times New Roman" w:hAnsi="Times New Roman" w:cs="Times New Roman"/>
              </w:rPr>
              <w:t>ня 2017г. Россия, Новос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бирск: НГТУС. 427-431. 2017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D02401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Южно-Сахалинск</w:t>
            </w:r>
            <w:r w:rsidRPr="00B7009E">
              <w:rPr>
                <w:rFonts w:ascii="Times New Roman" w:hAnsi="Times New Roman" w:cs="Times New Roman"/>
              </w:rPr>
              <w:t>/</w:t>
            </w:r>
          </w:p>
          <w:p w:rsidR="006E050C" w:rsidRPr="00B7009E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15-17 июня 2017г. </w:t>
            </w:r>
            <w:r w:rsidRPr="00B7009E">
              <w:rPr>
                <w:rFonts w:ascii="Times New Roman" w:hAnsi="Times New Roman" w:cs="Times New Roman"/>
              </w:rPr>
              <w:t>/</w:t>
            </w:r>
          </w:p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Ковалев П.Д.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C03DCF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Участие в XV Междунаро</w:t>
            </w:r>
            <w:r w:rsidRPr="00081A4F">
              <w:rPr>
                <w:rFonts w:ascii="Times New Roman" w:hAnsi="Times New Roman" w:cs="Times New Roman"/>
              </w:rPr>
              <w:t>д</w:t>
            </w:r>
            <w:r w:rsidRPr="00081A4F">
              <w:rPr>
                <w:rFonts w:ascii="Times New Roman" w:hAnsi="Times New Roman" w:cs="Times New Roman"/>
              </w:rPr>
              <w:t>ной научно-технической конференции «МСОИ-2017»: Современные методы и сре</w:t>
            </w:r>
            <w:r w:rsidRPr="00081A4F">
              <w:rPr>
                <w:rFonts w:ascii="Times New Roman" w:hAnsi="Times New Roman" w:cs="Times New Roman"/>
              </w:rPr>
              <w:t>д</w:t>
            </w:r>
            <w:r w:rsidRPr="00081A4F">
              <w:rPr>
                <w:rFonts w:ascii="Times New Roman" w:hAnsi="Times New Roman" w:cs="Times New Roman"/>
              </w:rPr>
              <w:t>ства океанологических и</w:t>
            </w:r>
            <w:r w:rsidRPr="00081A4F">
              <w:rPr>
                <w:rFonts w:ascii="Times New Roman" w:hAnsi="Times New Roman" w:cs="Times New Roman"/>
              </w:rPr>
              <w:t>с</w:t>
            </w:r>
            <w:r w:rsidRPr="00081A4F">
              <w:rPr>
                <w:rFonts w:ascii="Times New Roman" w:hAnsi="Times New Roman" w:cs="Times New Roman"/>
              </w:rPr>
              <w:t>следований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C03DCF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Выступление со стендовым докладом: «Зависимость цун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миопасности землетрясений в Японском море от глубины г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поцентра» (совместно с Ивел</w:t>
            </w:r>
            <w:r w:rsidRPr="00081A4F">
              <w:rPr>
                <w:rFonts w:ascii="Times New Roman" w:hAnsi="Times New Roman" w:cs="Times New Roman"/>
              </w:rPr>
              <w:t>ь</w:t>
            </w:r>
            <w:r w:rsidRPr="00081A4F">
              <w:rPr>
                <w:rFonts w:ascii="Times New Roman" w:hAnsi="Times New Roman" w:cs="Times New Roman"/>
              </w:rPr>
              <w:t>ской Т. Н.)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C03DCF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16-18 мая 2017 г. в г. Москве в Институте океанологии им. П.П.Ширшова по адресу: Москва, Нахимовский проспект, д. 36./</w:t>
            </w:r>
          </w:p>
          <w:p w:rsidR="006E050C" w:rsidRPr="00081A4F" w:rsidRDefault="006E050C" w:rsidP="00C03DCF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Золотухин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12. Деятельность, направленная на региональное развитие Русского географического общества,</w:t>
            </w:r>
          </w:p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укрепление и развитие его структурных подразделений 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Проведено 9 заседаний Сов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та отделения РГО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В течение года/ С.А.Пономарёв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Проведено ежегодное общее собрание СОО РГО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15.12.2017/ Председатель отделения С.А.Пономарёв, Совет отделения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Прием в члены РГО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Принято в члены РГО 25 чел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Совет отделения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Исключение из членов РГО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Исключено из членов РГО за неуплату членских взносов и утрату связи с Отделением 8 человек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Совет отделения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446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13. Деятельность, направленная на развитие научного, экологического и познавательного туризма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Организация цикла краеве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д</w:t>
            </w:r>
            <w:r w:rsidRPr="00081A4F">
              <w:rPr>
                <w:rFonts w:ascii="Times New Roman" w:hAnsi="Times New Roman" w:cs="Times New Roman"/>
                <w:lang w:eastAsia="ru-RU"/>
              </w:rPr>
              <w:t>ческих экскурсий для об</w:t>
            </w:r>
            <w:r w:rsidRPr="00081A4F">
              <w:rPr>
                <w:rFonts w:ascii="Times New Roman" w:hAnsi="Times New Roman" w:cs="Times New Roman"/>
                <w:lang w:eastAsia="ru-RU"/>
              </w:rPr>
              <w:t>у</w:t>
            </w:r>
            <w:r w:rsidRPr="00081A4F">
              <w:rPr>
                <w:rFonts w:ascii="Times New Roman" w:hAnsi="Times New Roman" w:cs="Times New Roman"/>
                <w:lang w:eastAsia="ru-RU"/>
              </w:rPr>
              <w:t>чающихся СахГУ (Мыс В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ликан, Птичье озеро, «Чертов мост» и др.)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 xml:space="preserve">Популяризация </w:t>
            </w:r>
            <w:r w:rsidRPr="00081A4F">
              <w:rPr>
                <w:rFonts w:ascii="Times New Roman" w:hAnsi="Times New Roman" w:cs="Times New Roman"/>
              </w:rPr>
              <w:t>культурно-исторических объектов 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967" w:type="pct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Май – октябрь</w:t>
            </w: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/ Шаров С.С. – директор ПТК СахГУ, член РГО.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92,93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1. Подготовка описания т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ристического пешеходного маршрута вокруг полуостр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ва Шмидта.</w:t>
            </w: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2. Лыжный поход на гору Лопатина, посвящённый 150-летию начала Сахалинской экспедиции  (1867-1868 гг.) И.А.Лопатина, а также 70-летию образования Сахали</w:t>
            </w:r>
            <w:r w:rsidRPr="00081A4F">
              <w:rPr>
                <w:rFonts w:ascii="Times New Roman" w:hAnsi="Times New Roman" w:cs="Times New Roman"/>
              </w:rPr>
              <w:t>н</w:t>
            </w:r>
            <w:r w:rsidRPr="00081A4F">
              <w:rPr>
                <w:rFonts w:ascii="Times New Roman" w:hAnsi="Times New Roman" w:cs="Times New Roman"/>
              </w:rPr>
              <w:t xml:space="preserve">ской области и в честь дня геолога.  </w:t>
            </w:r>
          </w:p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По просьбе Администрации МО ГО «Охинский» подгот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вила описание маршрута в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круг п-ва Шмидта (формат Word) и карты с ниткой ма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 xml:space="preserve">шрута масштаба 1:200000 (формат </w:t>
            </w:r>
            <w:r w:rsidRPr="00081A4F">
              <w:rPr>
                <w:rFonts w:ascii="Times New Roman" w:hAnsi="Times New Roman" w:cs="Times New Roman"/>
                <w:lang w:val="en-US"/>
              </w:rPr>
              <w:t>JPG</w:t>
            </w:r>
            <w:r w:rsidRPr="00081A4F">
              <w:rPr>
                <w:rFonts w:ascii="Times New Roman" w:hAnsi="Times New Roman" w:cs="Times New Roman"/>
              </w:rPr>
              <w:t>). Всё отправила заказчику по электронной по</w:t>
            </w:r>
            <w:r w:rsidRPr="00081A4F">
              <w:rPr>
                <w:rFonts w:ascii="Times New Roman" w:hAnsi="Times New Roman" w:cs="Times New Roman"/>
              </w:rPr>
              <w:t>ч</w:t>
            </w:r>
            <w:r w:rsidRPr="00081A4F">
              <w:rPr>
                <w:rFonts w:ascii="Times New Roman" w:hAnsi="Times New Roman" w:cs="Times New Roman"/>
              </w:rPr>
              <w:t>те. Администрация переслала мои материалы в область, о</w:t>
            </w:r>
            <w:r w:rsidRPr="00081A4F">
              <w:rPr>
                <w:rFonts w:ascii="Times New Roman" w:hAnsi="Times New Roman" w:cs="Times New Roman"/>
              </w:rPr>
              <w:t>т</w:t>
            </w:r>
            <w:r w:rsidRPr="00081A4F">
              <w:rPr>
                <w:rFonts w:ascii="Times New Roman" w:hAnsi="Times New Roman" w:cs="Times New Roman"/>
              </w:rPr>
              <w:lastRenderedPageBreak/>
              <w:t>куда по телефону выразили благодарность за професси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нальное описание маршрута.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Лыжный поход совершили: Л.Голубцова (г.Оха), А.Теров, Н.Терова (пгт Тымовское). Не дошли до вершины  горы Л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патина 4 км из-за плохих п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годных условий. На Пиленго</w:t>
            </w:r>
            <w:r w:rsidRPr="00081A4F">
              <w:rPr>
                <w:rFonts w:ascii="Times New Roman" w:hAnsi="Times New Roman" w:cs="Times New Roman"/>
              </w:rPr>
              <w:t>в</w:t>
            </w:r>
            <w:r w:rsidRPr="00081A4F">
              <w:rPr>
                <w:rFonts w:ascii="Times New Roman" w:hAnsi="Times New Roman" w:cs="Times New Roman"/>
              </w:rPr>
              <w:t>ском перевале на фоне г. Лоп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тина подняли флаги ГРО, С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 xml:space="preserve">халинской области и г.Охи. 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132BC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Май/ Л.Г.Голубцова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 31 марта по 2 апреля/ Л.Г.Голубцова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соревнованиях по спортивному ориентиров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на местности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спортивного ориентирования в Сахалинской области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8554D4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8554D4">
              <w:rPr>
                <w:rFonts w:ascii="Times New Roman" w:hAnsi="Times New Roman" w:cs="Times New Roman"/>
              </w:rPr>
              <w:t>/</w:t>
            </w:r>
          </w:p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Н.С., Кл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щенко С. 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3. Присутствие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14. Деятельность, направленная на оказание помощи научным работникам и иным специалистам в области географии и смежных отраслей знаний в осуществлении научных исследований, а также в повышении их квалификации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523A4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Экспедиция международной исследовательской группы ученых (археолог, зоолог, энтомолог) и спелеологов. Исследование карстовых п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щер их отложений и фауны, а также территории прилега</w:t>
            </w:r>
            <w:r w:rsidRPr="00081A4F">
              <w:rPr>
                <w:rFonts w:ascii="Times New Roman" w:hAnsi="Times New Roman" w:cs="Times New Roman"/>
              </w:rPr>
              <w:t>ю</w:t>
            </w:r>
            <w:r w:rsidRPr="00081A4F">
              <w:rPr>
                <w:rFonts w:ascii="Times New Roman" w:hAnsi="Times New Roman" w:cs="Times New Roman"/>
              </w:rPr>
              <w:t>щей к карстовому участку.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E050C" w:rsidRPr="00081A4F" w:rsidRDefault="006E050C" w:rsidP="00523A4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Поиск, разведка, комплексное исследование карстовых пещер острова Сахалин.</w:t>
            </w:r>
          </w:p>
          <w:p w:rsidR="006E050C" w:rsidRPr="00081A4F" w:rsidRDefault="006E050C" w:rsidP="00523A42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left" w:pos="0"/>
              </w:tabs>
              <w:ind w:left="426"/>
              <w:jc w:val="both"/>
            </w:pPr>
            <w:r w:rsidRPr="00081A4F">
              <w:rPr>
                <w:color w:val="000000"/>
              </w:rPr>
              <w:t>развитие международных связей, совместная работа с европейскими учеными и спелеологами по исслед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ванию фауны, минерал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гии, археозоологии пещер, обмен спортивным и нау</w:t>
            </w:r>
            <w:r w:rsidRPr="00081A4F">
              <w:rPr>
                <w:color w:val="000000"/>
              </w:rPr>
              <w:t>ч</w:t>
            </w:r>
            <w:r w:rsidRPr="00081A4F">
              <w:rPr>
                <w:color w:val="000000"/>
              </w:rPr>
              <w:lastRenderedPageBreak/>
              <w:t>ным опытом;</w:t>
            </w:r>
          </w:p>
          <w:p w:rsidR="006E050C" w:rsidRPr="00081A4F" w:rsidRDefault="006E050C" w:rsidP="00523A42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left" w:pos="0"/>
              </w:tabs>
              <w:ind w:left="426"/>
              <w:jc w:val="both"/>
            </w:pPr>
            <w:r w:rsidRPr="00081A4F">
              <w:rPr>
                <w:color w:val="000000"/>
              </w:rPr>
              <w:t>проведение исследовател</w:t>
            </w:r>
            <w:r w:rsidRPr="00081A4F">
              <w:rPr>
                <w:color w:val="000000"/>
              </w:rPr>
              <w:t>ь</w:t>
            </w:r>
            <w:r w:rsidRPr="00081A4F">
              <w:rPr>
                <w:color w:val="000000"/>
              </w:rPr>
              <w:t>ских мероприятий в ранее известных пещерах;</w:t>
            </w:r>
          </w:p>
          <w:p w:rsidR="006E050C" w:rsidRPr="00081A4F" w:rsidRDefault="006E050C" w:rsidP="00523A42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left" w:pos="0"/>
              </w:tabs>
              <w:ind w:left="426"/>
              <w:jc w:val="both"/>
            </w:pPr>
            <w:r w:rsidRPr="00081A4F">
              <w:rPr>
                <w:color w:val="000000"/>
              </w:rPr>
              <w:t>составление описаний и топографическая съемка ранее не задокументир</w:t>
            </w:r>
            <w:r w:rsidRPr="00081A4F">
              <w:rPr>
                <w:color w:val="000000"/>
              </w:rPr>
              <w:t>о</w:t>
            </w:r>
            <w:r w:rsidRPr="00081A4F">
              <w:rPr>
                <w:color w:val="000000"/>
              </w:rPr>
              <w:t>ванных карстовых пещер и полостей.</w:t>
            </w:r>
          </w:p>
          <w:p w:rsidR="006E050C" w:rsidRPr="00081A4F" w:rsidRDefault="006E050C" w:rsidP="00523A42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Открытие и документирование двух новых карстовых пещер и четырех карстовых полостей. Открытие продолжений в ранее известных пещерах. Открытие криогенных кристаллов в ша</w:t>
            </w:r>
            <w:r w:rsidRPr="00081A4F">
              <w:rPr>
                <w:rFonts w:ascii="Times New Roman" w:hAnsi="Times New Roman" w:cs="Times New Roman"/>
              </w:rPr>
              <w:t>х</w:t>
            </w:r>
            <w:r w:rsidRPr="00081A4F">
              <w:rPr>
                <w:rFonts w:ascii="Times New Roman" w:hAnsi="Times New Roman" w:cs="Times New Roman"/>
              </w:rPr>
              <w:t xml:space="preserve">те Каскадной и троглобиотной фауны в пещере Вайдинской. Топографическая привязка (по </w:t>
            </w:r>
            <w:r w:rsidRPr="00081A4F">
              <w:rPr>
                <w:rFonts w:ascii="Times New Roman" w:hAnsi="Times New Roman" w:cs="Times New Roman"/>
                <w:lang w:val="en-US"/>
              </w:rPr>
              <w:t>GPS</w:t>
            </w:r>
            <w:r w:rsidRPr="00081A4F">
              <w:rPr>
                <w:rFonts w:ascii="Times New Roman" w:hAnsi="Times New Roman" w:cs="Times New Roman"/>
              </w:rPr>
              <w:t>-координатам) некоторых ранее известных пещер.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523A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 xml:space="preserve">С 3 по 14 октября 2017 года./ </w:t>
            </w:r>
          </w:p>
          <w:p w:rsidR="006E050C" w:rsidRPr="00081A4F" w:rsidRDefault="006E050C" w:rsidP="00523A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Сахалинская область, Смирныховский район, гора Вайда./</w:t>
            </w:r>
          </w:p>
          <w:p w:rsidR="006E050C" w:rsidRPr="00081A4F" w:rsidRDefault="006E050C" w:rsidP="00523A4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Литвинов Игорь Влад</w:t>
            </w:r>
            <w:r w:rsidRPr="00081A4F">
              <w:rPr>
                <w:rFonts w:ascii="Times New Roman" w:hAnsi="Times New Roman" w:cs="Times New Roman"/>
              </w:rPr>
              <w:t>и</w:t>
            </w:r>
            <w:r w:rsidRPr="00081A4F">
              <w:rPr>
                <w:rFonts w:ascii="Times New Roman" w:hAnsi="Times New Roman" w:cs="Times New Roman"/>
              </w:rPr>
              <w:t>мирович, Горбунов Се</w:t>
            </w:r>
            <w:r w:rsidRPr="00081A4F">
              <w:rPr>
                <w:rFonts w:ascii="Times New Roman" w:hAnsi="Times New Roman" w:cs="Times New Roman"/>
              </w:rPr>
              <w:t>р</w:t>
            </w:r>
            <w:r w:rsidRPr="00081A4F">
              <w:rPr>
                <w:rFonts w:ascii="Times New Roman" w:hAnsi="Times New Roman" w:cs="Times New Roman"/>
              </w:rPr>
              <w:t>гей Вячеславович, Гол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lastRenderedPageBreak/>
              <w:t>бек Петр, Обух Ян, Л</w:t>
            </w:r>
            <w:r w:rsidRPr="00081A4F">
              <w:rPr>
                <w:rFonts w:ascii="Times New Roman" w:hAnsi="Times New Roman" w:cs="Times New Roman"/>
              </w:rPr>
              <w:t>а</w:t>
            </w:r>
            <w:r w:rsidRPr="00081A4F">
              <w:rPr>
                <w:rFonts w:ascii="Times New Roman" w:hAnsi="Times New Roman" w:cs="Times New Roman"/>
              </w:rPr>
              <w:t>кота Ян.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>15. Деятельность, направленная на поощрение отдельных лиц и организаций, имеющих значительные заслуги в области развития географии и смежных отраслей знаний, присуждение наград и присвоение званий Русского географического общества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Награждение  Почетными грамотами Сахалинского 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б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ластного отделения РГО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Решением Совета Сахалинск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го областного отделения РГО  от 12. 12.2017 награждены П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четными грамотами отделения А.А.Кошкин, Л.Голубцова, А.А.Василевский, С. Шулун</w:t>
            </w:r>
            <w:r w:rsidRPr="00081A4F">
              <w:rPr>
                <w:rFonts w:ascii="Times New Roman" w:hAnsi="Times New Roman" w:cs="Times New Roman"/>
                <w:lang w:eastAsia="ru-RU"/>
              </w:rPr>
              <w:t>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ва, К.Я.Молчанов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15.12.2017 решение о</w:t>
            </w:r>
            <w:r w:rsidRPr="00081A4F">
              <w:rPr>
                <w:rFonts w:ascii="Times New Roman" w:hAnsi="Times New Roman" w:cs="Times New Roman"/>
                <w:lang w:eastAsia="ru-RU"/>
              </w:rPr>
              <w:t>г</w:t>
            </w:r>
            <w:r w:rsidRPr="00081A4F">
              <w:rPr>
                <w:rFonts w:ascii="Times New Roman" w:hAnsi="Times New Roman" w:cs="Times New Roman"/>
                <w:lang w:eastAsia="ru-RU"/>
              </w:rPr>
              <w:t>лашено на Общем собр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а</w:t>
            </w:r>
            <w:r w:rsidRPr="00081A4F">
              <w:rPr>
                <w:rFonts w:ascii="Times New Roman" w:hAnsi="Times New Roman" w:cs="Times New Roman"/>
                <w:lang w:eastAsia="ru-RU"/>
              </w:rPr>
              <w:t>нии СОО РГО, вручены грамоты.</w:t>
            </w:r>
          </w:p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Отв. С.А.Пономарёв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400 руб.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 w:rsidRPr="008554D4">
              <w:rPr>
                <w:rFonts w:ascii="Times New Roman" w:hAnsi="Times New Roman" w:cs="Times New Roman"/>
              </w:rPr>
              <w:t xml:space="preserve">Приказом МЧС России Ивельская Т.Н. награждена </w:t>
            </w:r>
            <w:r w:rsidRPr="008554D4">
              <w:rPr>
                <w:rFonts w:ascii="Times New Roman" w:hAnsi="Times New Roman" w:cs="Times New Roman"/>
              </w:rPr>
              <w:lastRenderedPageBreak/>
              <w:t>памятной медалью «85 лет Гражданской обороне»</w:t>
            </w:r>
          </w:p>
        </w:tc>
        <w:tc>
          <w:tcPr>
            <w:tcW w:w="1185" w:type="pct"/>
            <w:shd w:val="clear" w:color="auto" w:fill="FFFFFF"/>
            <w:vAlign w:val="center"/>
          </w:tcPr>
          <w:p w:rsidR="006E050C" w:rsidRPr="00CE6A62" w:rsidRDefault="006E050C" w:rsidP="00920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2. С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вместное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lastRenderedPageBreak/>
              <w:t>16. Деятельность, направленная на внедрение в педагогическую практику результатов научных исследований в области географии и смежных отраслей знаний, а также разработку и внедрение перспективных образовательных</w:t>
            </w:r>
          </w:p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программ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17. Деятельность, направленная на проведение экспертиз учебных, учебно-методических материалов, произведений научной, нау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ч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но-популярной и художественной литературы и иных материалов в области географии и смежных отраслей знаний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18. Деятельность, направленная на содействие практическому использованию достижений географии и смежных отраслей знаний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19. Деятельность, направленная на развитие молодежного движения Русского географического общества, работу с молодежью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20. Деятельность, направленная на взаимодействие и сотрудничество с органами государственной власти и местного самоуправл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е</w:t>
            </w:r>
            <w:r w:rsidRPr="00081A4F">
              <w:rPr>
                <w:rFonts w:ascii="Times New Roman" w:hAnsi="Times New Roman" w:cs="Times New Roman"/>
                <w:b/>
                <w:bCs/>
              </w:rPr>
              <w:t>ния, а также иными организациями различных форм собственности и  отдельными лицами</w:t>
            </w:r>
          </w:p>
        </w:tc>
      </w:tr>
      <w:tr w:rsidR="006E050C" w:rsidRPr="00081A4F" w:rsidTr="005323CA">
        <w:trPr>
          <w:trHeight w:val="68"/>
        </w:trPr>
        <w:tc>
          <w:tcPr>
            <w:tcW w:w="217" w:type="pct"/>
            <w:gridSpan w:val="3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088" w:type="pct"/>
            <w:shd w:val="clear" w:color="auto" w:fill="FFFFFF"/>
          </w:tcPr>
          <w:p w:rsidR="006E050C" w:rsidRPr="00081A4F" w:rsidRDefault="006E050C" w:rsidP="001C26EA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Председатель Сахалинского областного отделения РГО С.А.Пономарёв избран  чл</w:t>
            </w:r>
            <w:r w:rsidRPr="00081A4F">
              <w:rPr>
                <w:rFonts w:ascii="Times New Roman" w:hAnsi="Times New Roman" w:cs="Times New Roman"/>
                <w:color w:val="000000"/>
              </w:rPr>
              <w:t>е</w:t>
            </w:r>
            <w:r w:rsidRPr="00081A4F">
              <w:rPr>
                <w:rFonts w:ascii="Times New Roman" w:hAnsi="Times New Roman" w:cs="Times New Roman"/>
                <w:color w:val="000000"/>
              </w:rPr>
              <w:t>ном Общественного Совета при Министерстве культуры Сахалинской области, з</w:t>
            </w:r>
            <w:r w:rsidRPr="00081A4F">
              <w:rPr>
                <w:rFonts w:ascii="Times New Roman" w:hAnsi="Times New Roman" w:cs="Times New Roman"/>
                <w:color w:val="000000"/>
              </w:rPr>
              <w:t>а</w:t>
            </w:r>
            <w:r w:rsidRPr="00081A4F">
              <w:rPr>
                <w:rFonts w:ascii="Times New Roman" w:hAnsi="Times New Roman" w:cs="Times New Roman"/>
                <w:color w:val="000000"/>
              </w:rPr>
              <w:t>местителем председателя Общественного Совета на три года.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Избран  членом Общественн</w:t>
            </w:r>
            <w:r w:rsidRPr="00081A4F">
              <w:rPr>
                <w:rFonts w:ascii="Times New Roman" w:hAnsi="Times New Roman" w:cs="Times New Roman"/>
                <w:color w:val="000000"/>
              </w:rPr>
              <w:t>о</w:t>
            </w:r>
            <w:r w:rsidRPr="00081A4F">
              <w:rPr>
                <w:rFonts w:ascii="Times New Roman" w:hAnsi="Times New Roman" w:cs="Times New Roman"/>
                <w:color w:val="000000"/>
              </w:rPr>
              <w:t>го Совета при Министерстве культуры Сахалинской обла</w:t>
            </w:r>
            <w:r w:rsidRPr="00081A4F">
              <w:rPr>
                <w:rFonts w:ascii="Times New Roman" w:hAnsi="Times New Roman" w:cs="Times New Roman"/>
                <w:color w:val="000000"/>
              </w:rPr>
              <w:t>с</w:t>
            </w:r>
            <w:r w:rsidRPr="00081A4F">
              <w:rPr>
                <w:rFonts w:ascii="Times New Roman" w:hAnsi="Times New Roman" w:cs="Times New Roman"/>
                <w:color w:val="000000"/>
              </w:rPr>
              <w:t>ти, заместителем председателя Общественного Совета на три года. Улучшается взаимоде</w:t>
            </w:r>
            <w:r w:rsidRPr="00081A4F">
              <w:rPr>
                <w:rFonts w:ascii="Times New Roman" w:hAnsi="Times New Roman" w:cs="Times New Roman"/>
                <w:color w:val="000000"/>
              </w:rPr>
              <w:t>й</w:t>
            </w:r>
            <w:r w:rsidRPr="00081A4F">
              <w:rPr>
                <w:rFonts w:ascii="Times New Roman" w:hAnsi="Times New Roman" w:cs="Times New Roman"/>
                <w:color w:val="000000"/>
              </w:rPr>
              <w:t>ствие с Министерством, кур</w:t>
            </w:r>
            <w:r w:rsidRPr="00081A4F">
              <w:rPr>
                <w:rFonts w:ascii="Times New Roman" w:hAnsi="Times New Roman" w:cs="Times New Roman"/>
                <w:color w:val="000000"/>
              </w:rPr>
              <w:t>и</w:t>
            </w:r>
            <w:r w:rsidRPr="00081A4F">
              <w:rPr>
                <w:rFonts w:ascii="Times New Roman" w:hAnsi="Times New Roman" w:cs="Times New Roman"/>
                <w:color w:val="000000"/>
              </w:rPr>
              <w:t>рующим ряд вопросов РГО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27 декабря 2017 г.</w:t>
            </w:r>
          </w:p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color w:val="000000"/>
              </w:rPr>
              <w:t>Пономарёв С.А.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5000" w:type="pct"/>
            <w:gridSpan w:val="8"/>
            <w:shd w:val="clear" w:color="auto" w:fill="FFFFFF"/>
          </w:tcPr>
          <w:p w:rsidR="006E050C" w:rsidRPr="00081A4F" w:rsidRDefault="006E050C" w:rsidP="00920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A4F">
              <w:rPr>
                <w:rFonts w:ascii="Times New Roman" w:hAnsi="Times New Roman" w:cs="Times New Roman"/>
                <w:b/>
                <w:bCs/>
              </w:rPr>
              <w:t>21. Благотворительная деятельность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Бесплатное распространение историко-географической л</w:t>
            </w:r>
            <w:r w:rsidRPr="00081A4F">
              <w:rPr>
                <w:rFonts w:ascii="Times New Roman" w:hAnsi="Times New Roman" w:cs="Times New Roman"/>
                <w:lang w:eastAsia="ru-RU"/>
              </w:rPr>
              <w:t>и</w:t>
            </w:r>
            <w:r w:rsidRPr="00081A4F">
              <w:rPr>
                <w:rFonts w:ascii="Times New Roman" w:hAnsi="Times New Roman" w:cs="Times New Roman"/>
                <w:lang w:eastAsia="ru-RU"/>
              </w:rPr>
              <w:t>тературы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Бесплатно распространено ср</w:t>
            </w:r>
            <w:r w:rsidRPr="00081A4F">
              <w:rPr>
                <w:rFonts w:ascii="Times New Roman" w:hAnsi="Times New Roman" w:cs="Times New Roman"/>
                <w:lang w:eastAsia="ru-RU"/>
              </w:rPr>
              <w:t>е</w:t>
            </w:r>
            <w:r w:rsidRPr="00081A4F">
              <w:rPr>
                <w:rFonts w:ascii="Times New Roman" w:hAnsi="Times New Roman" w:cs="Times New Roman"/>
                <w:lang w:eastAsia="ru-RU"/>
              </w:rPr>
              <w:t>ди заинтересованных лиц, и</w:t>
            </w:r>
            <w:r w:rsidRPr="00081A4F">
              <w:rPr>
                <w:rFonts w:ascii="Times New Roman" w:hAnsi="Times New Roman" w:cs="Times New Roman"/>
                <w:lang w:eastAsia="ru-RU"/>
              </w:rPr>
              <w:t>с</w:t>
            </w:r>
            <w:r w:rsidRPr="00081A4F">
              <w:rPr>
                <w:rFonts w:ascii="Times New Roman" w:hAnsi="Times New Roman" w:cs="Times New Roman"/>
                <w:lang w:eastAsia="ru-RU"/>
              </w:rPr>
              <w:t>пользовано для награждения мероприятий географической направленности  200 экз. книги об адмирале Невельском 2017 г. издания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  <w:lang w:eastAsia="ru-RU"/>
              </w:rPr>
              <w:t>Июль- декабрь 2017 /Пономарёв С.А.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  <w:tr w:rsidR="006E050C" w:rsidRPr="00081A4F">
        <w:trPr>
          <w:trHeight w:val="68"/>
        </w:trPr>
        <w:tc>
          <w:tcPr>
            <w:tcW w:w="186" w:type="pct"/>
            <w:gridSpan w:val="2"/>
            <w:shd w:val="clear" w:color="auto" w:fill="FFFFFF"/>
          </w:tcPr>
          <w:p w:rsidR="006E050C" w:rsidRPr="00081A4F" w:rsidRDefault="006E050C" w:rsidP="00920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119" w:type="pct"/>
            <w:gridSpan w:val="2"/>
            <w:shd w:val="clear" w:color="auto" w:fill="FFFFFF"/>
          </w:tcPr>
          <w:p w:rsidR="006E050C" w:rsidRPr="00081A4F" w:rsidRDefault="006E050C" w:rsidP="00DE5305">
            <w:pPr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 xml:space="preserve">Передача в дар фоторабот из  выставки    «Сберечь земли </w:t>
            </w:r>
            <w:r w:rsidRPr="00081A4F">
              <w:rPr>
                <w:rFonts w:ascii="Times New Roman" w:hAnsi="Times New Roman" w:cs="Times New Roman"/>
              </w:rPr>
              <w:lastRenderedPageBreak/>
              <w:t>очарованье» в МБУК «Пор</w:t>
            </w:r>
            <w:r w:rsidRPr="00081A4F">
              <w:rPr>
                <w:rFonts w:ascii="Times New Roman" w:hAnsi="Times New Roman" w:cs="Times New Roman"/>
              </w:rPr>
              <w:t>о</w:t>
            </w:r>
            <w:r w:rsidRPr="00081A4F">
              <w:rPr>
                <w:rFonts w:ascii="Times New Roman" w:hAnsi="Times New Roman" w:cs="Times New Roman"/>
              </w:rPr>
              <w:t>найский краеведческий м</w:t>
            </w:r>
            <w:r w:rsidRPr="00081A4F">
              <w:rPr>
                <w:rFonts w:ascii="Times New Roman" w:hAnsi="Times New Roman" w:cs="Times New Roman"/>
              </w:rPr>
              <w:t>у</w:t>
            </w:r>
            <w:r w:rsidRPr="00081A4F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1185" w:type="pct"/>
            <w:shd w:val="clear" w:color="auto" w:fill="FFFFFF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В  фонды МБУК «Поронайский краеведческий музей»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переданы 39 фотографий на пенокартоне (размер А3, п</w:t>
            </w:r>
            <w:r w:rsidRPr="00081A4F">
              <w:rPr>
                <w:rFonts w:ascii="Times New Roman" w:hAnsi="Times New Roman" w:cs="Times New Roman"/>
              </w:rPr>
              <w:t>е</w:t>
            </w:r>
            <w:r w:rsidRPr="00081A4F">
              <w:rPr>
                <w:rFonts w:ascii="Times New Roman" w:hAnsi="Times New Roman" w:cs="Times New Roman"/>
              </w:rPr>
              <w:t>чать цветная).</w:t>
            </w:r>
          </w:p>
        </w:tc>
        <w:tc>
          <w:tcPr>
            <w:tcW w:w="967" w:type="pct"/>
            <w:shd w:val="clear" w:color="auto" w:fill="FFFFFF"/>
            <w:vAlign w:val="center"/>
          </w:tcPr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lastRenderedPageBreak/>
              <w:t>Сентябрь  2017 г./</w:t>
            </w:r>
          </w:p>
          <w:p w:rsidR="006E050C" w:rsidRPr="00081A4F" w:rsidRDefault="006E050C" w:rsidP="00DE5305">
            <w:pPr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Шулунова С.В.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shd w:val="clear" w:color="auto" w:fill="FFFFFF"/>
          </w:tcPr>
          <w:p w:rsidR="006E050C" w:rsidRPr="00081A4F" w:rsidRDefault="006E050C" w:rsidP="00920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1A4F">
              <w:rPr>
                <w:rFonts w:ascii="Times New Roman" w:hAnsi="Times New Roman" w:cs="Times New Roman"/>
              </w:rPr>
              <w:t>Категория 1. Приоритетное</w:t>
            </w:r>
          </w:p>
        </w:tc>
      </w:tr>
    </w:tbl>
    <w:p w:rsidR="001E0015" w:rsidRPr="00081A4F" w:rsidRDefault="001E0015" w:rsidP="004353A9">
      <w:pPr>
        <w:shd w:val="clear" w:color="auto" w:fill="FFFFFF"/>
        <w:rPr>
          <w:rFonts w:ascii="Times New Roman" w:hAnsi="Times New Roman" w:cs="Times New Roman"/>
        </w:rPr>
      </w:pPr>
    </w:p>
    <w:p w:rsidR="001E0015" w:rsidRPr="00081A4F" w:rsidRDefault="001E0015" w:rsidP="004353A9">
      <w:pPr>
        <w:shd w:val="clear" w:color="auto" w:fill="FFFFFF"/>
        <w:rPr>
          <w:rFonts w:ascii="Times New Roman" w:hAnsi="Times New Roman" w:cs="Times New Roman"/>
        </w:rPr>
      </w:pPr>
    </w:p>
    <w:p w:rsidR="001E0015" w:rsidRPr="00081A4F" w:rsidRDefault="001E0015" w:rsidP="004353A9">
      <w:pPr>
        <w:shd w:val="clear" w:color="auto" w:fill="FFFFFF"/>
        <w:rPr>
          <w:rFonts w:ascii="Times New Roman" w:hAnsi="Times New Roman" w:cs="Times New Roman"/>
        </w:rPr>
      </w:pPr>
    </w:p>
    <w:p w:rsidR="001E0015" w:rsidRPr="00081A4F" w:rsidRDefault="001E0015" w:rsidP="004353A9">
      <w:pPr>
        <w:shd w:val="clear" w:color="auto" w:fill="FFFFFF"/>
        <w:rPr>
          <w:rFonts w:ascii="Times New Roman" w:hAnsi="Times New Roman" w:cs="Times New Roman"/>
        </w:rPr>
      </w:pPr>
      <w:r w:rsidRPr="00081A4F">
        <w:rPr>
          <w:rFonts w:ascii="Times New Roman" w:hAnsi="Times New Roman" w:cs="Times New Roman"/>
        </w:rPr>
        <w:t xml:space="preserve">Председатель </w:t>
      </w:r>
      <w:r w:rsidR="00B42BF1">
        <w:rPr>
          <w:rFonts w:ascii="Times New Roman" w:hAnsi="Times New Roman" w:cs="Times New Roman"/>
        </w:rPr>
        <w:t xml:space="preserve"> Сахалинского областного</w:t>
      </w:r>
      <w:r w:rsidRPr="00081A4F">
        <w:rPr>
          <w:rFonts w:ascii="Times New Roman" w:hAnsi="Times New Roman" w:cs="Times New Roman"/>
          <w:i/>
          <w:iCs/>
        </w:rPr>
        <w:t xml:space="preserve"> отделения</w:t>
      </w:r>
      <w:r w:rsidRPr="00081A4F">
        <w:rPr>
          <w:rFonts w:ascii="Times New Roman" w:hAnsi="Times New Roman" w:cs="Times New Roman"/>
        </w:rPr>
        <w:br/>
        <w:t>Русского геог</w:t>
      </w:r>
      <w:r w:rsidR="00B42BF1">
        <w:rPr>
          <w:rFonts w:ascii="Times New Roman" w:hAnsi="Times New Roman" w:cs="Times New Roman"/>
        </w:rPr>
        <w:t>рафического общества</w:t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</w:r>
      <w:r w:rsidR="00B42BF1">
        <w:rPr>
          <w:rFonts w:ascii="Times New Roman" w:hAnsi="Times New Roman" w:cs="Times New Roman"/>
        </w:rPr>
        <w:tab/>
        <w:t xml:space="preserve">                      Пономарёв С.А.</w:t>
      </w:r>
    </w:p>
    <w:sectPr w:rsidR="001E0015" w:rsidRPr="00081A4F" w:rsidSect="004353A9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2B" w:rsidRDefault="001C4F2B" w:rsidP="00D02401">
      <w:r>
        <w:separator/>
      </w:r>
    </w:p>
  </w:endnote>
  <w:endnote w:type="continuationSeparator" w:id="1">
    <w:p w:rsidR="001C4F2B" w:rsidRDefault="001C4F2B" w:rsidP="00D0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B4" w:rsidRDefault="006E3718">
    <w:pPr>
      <w:pStyle w:val="a8"/>
      <w:jc w:val="right"/>
    </w:pPr>
    <w:r>
      <w:fldChar w:fldCharType="begin"/>
    </w:r>
    <w:r w:rsidR="004477B4">
      <w:instrText xml:space="preserve"> PAGE   \* MERGEFORMAT </w:instrText>
    </w:r>
    <w:r>
      <w:fldChar w:fldCharType="separate"/>
    </w:r>
    <w:r w:rsidR="00B42BF1">
      <w:rPr>
        <w:noProof/>
      </w:rPr>
      <w:t>43</w:t>
    </w:r>
    <w:r>
      <w:rPr>
        <w:noProof/>
      </w:rPr>
      <w:fldChar w:fldCharType="end"/>
    </w:r>
  </w:p>
  <w:p w:rsidR="004477B4" w:rsidRDefault="004477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2B" w:rsidRDefault="001C4F2B" w:rsidP="00D02401">
      <w:r>
        <w:separator/>
      </w:r>
    </w:p>
  </w:footnote>
  <w:footnote w:type="continuationSeparator" w:id="1">
    <w:p w:rsidR="001C4F2B" w:rsidRDefault="001C4F2B" w:rsidP="00D0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A2B"/>
    <w:multiLevelType w:val="hybridMultilevel"/>
    <w:tmpl w:val="AB00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F813968"/>
    <w:multiLevelType w:val="hybridMultilevel"/>
    <w:tmpl w:val="608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A9"/>
    <w:rsid w:val="0000737B"/>
    <w:rsid w:val="00032D69"/>
    <w:rsid w:val="00041807"/>
    <w:rsid w:val="00045ED9"/>
    <w:rsid w:val="00067088"/>
    <w:rsid w:val="00081A4F"/>
    <w:rsid w:val="000A3279"/>
    <w:rsid w:val="000A618C"/>
    <w:rsid w:val="000C61E7"/>
    <w:rsid w:val="000D3E02"/>
    <w:rsid w:val="000D699A"/>
    <w:rsid w:val="000F0959"/>
    <w:rsid w:val="000F44B1"/>
    <w:rsid w:val="0010433D"/>
    <w:rsid w:val="00104419"/>
    <w:rsid w:val="001074C8"/>
    <w:rsid w:val="001136C2"/>
    <w:rsid w:val="001277D9"/>
    <w:rsid w:val="00132BC8"/>
    <w:rsid w:val="0015618D"/>
    <w:rsid w:val="00164B18"/>
    <w:rsid w:val="00186CAF"/>
    <w:rsid w:val="001A224D"/>
    <w:rsid w:val="001C26EA"/>
    <w:rsid w:val="001C4F2B"/>
    <w:rsid w:val="001D771E"/>
    <w:rsid w:val="001E0015"/>
    <w:rsid w:val="001F1DE7"/>
    <w:rsid w:val="00211C2F"/>
    <w:rsid w:val="00213BFB"/>
    <w:rsid w:val="00233DCB"/>
    <w:rsid w:val="002534E9"/>
    <w:rsid w:val="00262171"/>
    <w:rsid w:val="00271178"/>
    <w:rsid w:val="00280181"/>
    <w:rsid w:val="00283612"/>
    <w:rsid w:val="0029151A"/>
    <w:rsid w:val="002F2BAD"/>
    <w:rsid w:val="00316672"/>
    <w:rsid w:val="0036645C"/>
    <w:rsid w:val="0036752F"/>
    <w:rsid w:val="00370FAD"/>
    <w:rsid w:val="00372850"/>
    <w:rsid w:val="00376DF8"/>
    <w:rsid w:val="00394208"/>
    <w:rsid w:val="003B0000"/>
    <w:rsid w:val="003B1C22"/>
    <w:rsid w:val="003B4380"/>
    <w:rsid w:val="003B6E14"/>
    <w:rsid w:val="003C5606"/>
    <w:rsid w:val="003D1AB0"/>
    <w:rsid w:val="003E2301"/>
    <w:rsid w:val="00402244"/>
    <w:rsid w:val="00411987"/>
    <w:rsid w:val="00424522"/>
    <w:rsid w:val="004353A9"/>
    <w:rsid w:val="0044328C"/>
    <w:rsid w:val="004477B4"/>
    <w:rsid w:val="004576AA"/>
    <w:rsid w:val="00465081"/>
    <w:rsid w:val="00465E7E"/>
    <w:rsid w:val="00473E41"/>
    <w:rsid w:val="00482853"/>
    <w:rsid w:val="00484458"/>
    <w:rsid w:val="004867FA"/>
    <w:rsid w:val="00487AA5"/>
    <w:rsid w:val="0049782C"/>
    <w:rsid w:val="004B049A"/>
    <w:rsid w:val="004D67BB"/>
    <w:rsid w:val="004E6C37"/>
    <w:rsid w:val="004F50D9"/>
    <w:rsid w:val="00523A42"/>
    <w:rsid w:val="00526458"/>
    <w:rsid w:val="005323CA"/>
    <w:rsid w:val="0056232C"/>
    <w:rsid w:val="005708F9"/>
    <w:rsid w:val="00581110"/>
    <w:rsid w:val="00582215"/>
    <w:rsid w:val="005B1B58"/>
    <w:rsid w:val="005C3680"/>
    <w:rsid w:val="005C5F96"/>
    <w:rsid w:val="005E4110"/>
    <w:rsid w:val="005E4F95"/>
    <w:rsid w:val="00600C52"/>
    <w:rsid w:val="00653A09"/>
    <w:rsid w:val="00693881"/>
    <w:rsid w:val="00695241"/>
    <w:rsid w:val="006C2A08"/>
    <w:rsid w:val="006C52EC"/>
    <w:rsid w:val="006C64EA"/>
    <w:rsid w:val="006D2606"/>
    <w:rsid w:val="006D7A2D"/>
    <w:rsid w:val="006E050C"/>
    <w:rsid w:val="006E3718"/>
    <w:rsid w:val="00707B3A"/>
    <w:rsid w:val="007159A9"/>
    <w:rsid w:val="00720E24"/>
    <w:rsid w:val="00743147"/>
    <w:rsid w:val="00746063"/>
    <w:rsid w:val="00750589"/>
    <w:rsid w:val="0075605D"/>
    <w:rsid w:val="00766D16"/>
    <w:rsid w:val="00796117"/>
    <w:rsid w:val="007C1E05"/>
    <w:rsid w:val="007D3F38"/>
    <w:rsid w:val="007D4EAB"/>
    <w:rsid w:val="00831D57"/>
    <w:rsid w:val="00846020"/>
    <w:rsid w:val="00854909"/>
    <w:rsid w:val="008554D4"/>
    <w:rsid w:val="008724A4"/>
    <w:rsid w:val="008801A1"/>
    <w:rsid w:val="008A4B80"/>
    <w:rsid w:val="008A6ACA"/>
    <w:rsid w:val="008A7998"/>
    <w:rsid w:val="008C3982"/>
    <w:rsid w:val="008C7D69"/>
    <w:rsid w:val="008D217F"/>
    <w:rsid w:val="008F0989"/>
    <w:rsid w:val="008F326E"/>
    <w:rsid w:val="008F77CC"/>
    <w:rsid w:val="00900EEF"/>
    <w:rsid w:val="00912CC0"/>
    <w:rsid w:val="0091463C"/>
    <w:rsid w:val="00920AF8"/>
    <w:rsid w:val="00924BA3"/>
    <w:rsid w:val="0092799A"/>
    <w:rsid w:val="00934646"/>
    <w:rsid w:val="009468D2"/>
    <w:rsid w:val="009A2002"/>
    <w:rsid w:val="009A5F96"/>
    <w:rsid w:val="009B74ED"/>
    <w:rsid w:val="00A01104"/>
    <w:rsid w:val="00A04A62"/>
    <w:rsid w:val="00A37603"/>
    <w:rsid w:val="00A42FE6"/>
    <w:rsid w:val="00A66ABD"/>
    <w:rsid w:val="00A84D7B"/>
    <w:rsid w:val="00A91D22"/>
    <w:rsid w:val="00AA3FF2"/>
    <w:rsid w:val="00AA53A2"/>
    <w:rsid w:val="00AB39BF"/>
    <w:rsid w:val="00AC03E2"/>
    <w:rsid w:val="00AC0889"/>
    <w:rsid w:val="00AC7E58"/>
    <w:rsid w:val="00AE45D2"/>
    <w:rsid w:val="00AF09EC"/>
    <w:rsid w:val="00B033E0"/>
    <w:rsid w:val="00B203D2"/>
    <w:rsid w:val="00B2231D"/>
    <w:rsid w:val="00B2456F"/>
    <w:rsid w:val="00B3135D"/>
    <w:rsid w:val="00B42BF1"/>
    <w:rsid w:val="00B42FFC"/>
    <w:rsid w:val="00B50D5C"/>
    <w:rsid w:val="00B533D3"/>
    <w:rsid w:val="00B60CE8"/>
    <w:rsid w:val="00B60EB4"/>
    <w:rsid w:val="00B7009E"/>
    <w:rsid w:val="00BB408A"/>
    <w:rsid w:val="00BB6728"/>
    <w:rsid w:val="00BE14FA"/>
    <w:rsid w:val="00BE36B0"/>
    <w:rsid w:val="00BE6A01"/>
    <w:rsid w:val="00C03DCF"/>
    <w:rsid w:val="00C04C1D"/>
    <w:rsid w:val="00C14A0B"/>
    <w:rsid w:val="00C952EE"/>
    <w:rsid w:val="00CA6E1E"/>
    <w:rsid w:val="00CC45ED"/>
    <w:rsid w:val="00CC5E0B"/>
    <w:rsid w:val="00CD5D3D"/>
    <w:rsid w:val="00CD757F"/>
    <w:rsid w:val="00CE1D40"/>
    <w:rsid w:val="00CE6A62"/>
    <w:rsid w:val="00CF1BF3"/>
    <w:rsid w:val="00D02401"/>
    <w:rsid w:val="00D02D2D"/>
    <w:rsid w:val="00D03B72"/>
    <w:rsid w:val="00D21284"/>
    <w:rsid w:val="00D257C7"/>
    <w:rsid w:val="00D33472"/>
    <w:rsid w:val="00D34EAF"/>
    <w:rsid w:val="00D37F3B"/>
    <w:rsid w:val="00D45AB5"/>
    <w:rsid w:val="00D5093B"/>
    <w:rsid w:val="00D5771A"/>
    <w:rsid w:val="00D81A28"/>
    <w:rsid w:val="00D867D3"/>
    <w:rsid w:val="00D90D6F"/>
    <w:rsid w:val="00D9217D"/>
    <w:rsid w:val="00D95B8B"/>
    <w:rsid w:val="00DA528B"/>
    <w:rsid w:val="00DC4DF8"/>
    <w:rsid w:val="00DD39F7"/>
    <w:rsid w:val="00DE142A"/>
    <w:rsid w:val="00DE3506"/>
    <w:rsid w:val="00DE5305"/>
    <w:rsid w:val="00DF1B3F"/>
    <w:rsid w:val="00DF6E81"/>
    <w:rsid w:val="00E01FA1"/>
    <w:rsid w:val="00E24C2F"/>
    <w:rsid w:val="00E6359E"/>
    <w:rsid w:val="00E7582E"/>
    <w:rsid w:val="00E94C0D"/>
    <w:rsid w:val="00E94EA4"/>
    <w:rsid w:val="00EA7F28"/>
    <w:rsid w:val="00EE5F46"/>
    <w:rsid w:val="00EF7302"/>
    <w:rsid w:val="00F03834"/>
    <w:rsid w:val="00F05E1F"/>
    <w:rsid w:val="00F35CAB"/>
    <w:rsid w:val="00F419E9"/>
    <w:rsid w:val="00F50D5A"/>
    <w:rsid w:val="00F53278"/>
    <w:rsid w:val="00F726E5"/>
    <w:rsid w:val="00F90CB8"/>
    <w:rsid w:val="00FA27C9"/>
    <w:rsid w:val="00FA42DD"/>
    <w:rsid w:val="00FD31D6"/>
    <w:rsid w:val="00FD4A91"/>
    <w:rsid w:val="00FF1188"/>
    <w:rsid w:val="00FF4AB4"/>
    <w:rsid w:val="00FF555E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A9"/>
    <w:rPr>
      <w:rFonts w:ascii="Cambria" w:eastAsia="MS Mincho" w:hAnsi="Cambria" w:cs="Cambria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509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90CB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093B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F90CB8"/>
    <w:rPr>
      <w:rFonts w:ascii="Calibri" w:hAnsi="Calibri" w:cs="Calibri"/>
      <w:b/>
      <w:bCs/>
      <w:sz w:val="28"/>
      <w:szCs w:val="28"/>
      <w:lang w:val="ru-RU" w:eastAsia="ru-RU"/>
    </w:rPr>
  </w:style>
  <w:style w:type="character" w:styleId="a3">
    <w:name w:val="Hyperlink"/>
    <w:uiPriority w:val="99"/>
    <w:rsid w:val="00D509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4646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E24C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2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02401"/>
    <w:rPr>
      <w:rFonts w:ascii="Cambria" w:eastAsia="MS Mincho" w:hAnsi="Cambria" w:cs="Cambria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D02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2401"/>
    <w:rPr>
      <w:rFonts w:ascii="Cambria" w:eastAsia="MS Mincho" w:hAnsi="Cambria" w:cs="Cambria"/>
      <w:sz w:val="24"/>
      <w:szCs w:val="24"/>
      <w:lang w:eastAsia="en-US"/>
    </w:rPr>
  </w:style>
  <w:style w:type="paragraph" w:styleId="aa">
    <w:name w:val="No Spacing"/>
    <w:uiPriority w:val="1"/>
    <w:qFormat/>
    <w:rsid w:val="004477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merangclub.ru/info/1505313097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akhalin-museums.ru/news/107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merangclub.ru/info/15053103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51267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Кукушкина Любовь Алексеевна</dc:creator>
  <cp:lastModifiedBy>home</cp:lastModifiedBy>
  <cp:revision>2</cp:revision>
  <dcterms:created xsi:type="dcterms:W3CDTF">2018-01-30T06:42:00Z</dcterms:created>
  <dcterms:modified xsi:type="dcterms:W3CDTF">2018-01-30T06:42:00Z</dcterms:modified>
</cp:coreProperties>
</file>